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410"/>
        <w:gridCol w:w="2552"/>
        <w:gridCol w:w="1985"/>
      </w:tblGrid>
      <w:tr w:rsidR="00540E7D" w14:paraId="24494DD1" w14:textId="77777777" w:rsidTr="00E02E54">
        <w:trPr>
          <w:trHeight w:val="527"/>
        </w:trPr>
        <w:tc>
          <w:tcPr>
            <w:tcW w:w="8473" w:type="dxa"/>
            <w:gridSpan w:val="4"/>
            <w:tcBorders>
              <w:right w:val="nil"/>
            </w:tcBorders>
            <w:shd w:val="clear" w:color="auto" w:fill="E4E4E4"/>
          </w:tcPr>
          <w:p w14:paraId="105B93FF" w14:textId="77777777" w:rsidR="00540E7D" w:rsidRDefault="00540E7D" w:rsidP="00334C7C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Role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  <w:w w:val="95"/>
              </w:rPr>
              <w:t>Summary</w:t>
            </w:r>
          </w:p>
        </w:tc>
      </w:tr>
      <w:tr w:rsidR="00540E7D" w14:paraId="59EFD90B" w14:textId="77777777" w:rsidTr="00E02E54">
        <w:trPr>
          <w:trHeight w:val="527"/>
        </w:trPr>
        <w:tc>
          <w:tcPr>
            <w:tcW w:w="1526" w:type="dxa"/>
          </w:tcPr>
          <w:p w14:paraId="2B3B1CE6" w14:textId="77777777" w:rsidR="00540E7D" w:rsidRDefault="00540E7D" w:rsidP="00334C7C">
            <w:pPr>
              <w:pStyle w:val="TableParagraph"/>
              <w:spacing w:line="261" w:lineRule="exact"/>
              <w:ind w:left="107"/>
            </w:pPr>
            <w:r>
              <w:t>Job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2410" w:type="dxa"/>
          </w:tcPr>
          <w:p w14:paraId="15D07275" w14:textId="5060ABF7" w:rsidR="005E462C" w:rsidRPr="006103CA" w:rsidRDefault="006103CA" w:rsidP="00FD238C">
            <w:pPr>
              <w:pStyle w:val="TableParagraph"/>
              <w:spacing w:line="261" w:lineRule="exact"/>
              <w:ind w:left="108"/>
            </w:pPr>
            <w:r>
              <w:t>Clinical Services Administrator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8C3B03E" w14:textId="42D19CFA" w:rsidR="00540E7D" w:rsidRDefault="006A7E7A" w:rsidP="00334C7C">
            <w:pPr>
              <w:pStyle w:val="TableParagraph"/>
              <w:spacing w:line="261" w:lineRule="exact"/>
              <w:ind w:left="108"/>
            </w:pPr>
            <w:r>
              <w:t>Salary</w:t>
            </w:r>
            <w:r w:rsidR="00540E7D">
              <w:rPr>
                <w:spacing w:val="-2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64D2E24" w14:textId="15A16585" w:rsidR="00540E7D" w:rsidRDefault="0012496B" w:rsidP="00334C7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£2</w:t>
            </w:r>
            <w:r w:rsidR="00C74E2F">
              <w:rPr>
                <w:sz w:val="20"/>
              </w:rPr>
              <w:t>6,000 pro rata</w:t>
            </w:r>
          </w:p>
        </w:tc>
      </w:tr>
      <w:tr w:rsidR="00540E7D" w14:paraId="11ECDA4A" w14:textId="77777777" w:rsidTr="00E02E54">
        <w:trPr>
          <w:trHeight w:val="527"/>
        </w:trPr>
        <w:tc>
          <w:tcPr>
            <w:tcW w:w="1526" w:type="dxa"/>
          </w:tcPr>
          <w:p w14:paraId="61665D27" w14:textId="77777777" w:rsidR="00540E7D" w:rsidRDefault="00540E7D" w:rsidP="00334C7C">
            <w:pPr>
              <w:pStyle w:val="TableParagraph"/>
              <w:spacing w:line="261" w:lineRule="exact"/>
              <w:ind w:left="107"/>
            </w:pPr>
            <w:r>
              <w:rPr>
                <w:spacing w:val="-2"/>
              </w:rPr>
              <w:t>Function:</w:t>
            </w:r>
          </w:p>
        </w:tc>
        <w:tc>
          <w:tcPr>
            <w:tcW w:w="2410" w:type="dxa"/>
          </w:tcPr>
          <w:p w14:paraId="2F10790F" w14:textId="77777777" w:rsidR="00540E7D" w:rsidRDefault="00540E7D" w:rsidP="00334C7C">
            <w:pPr>
              <w:pStyle w:val="TableParagraph"/>
              <w:spacing w:line="261" w:lineRule="exact"/>
              <w:ind w:left="108"/>
            </w:pPr>
            <w:r>
              <w:rPr>
                <w:spacing w:val="-2"/>
              </w:rPr>
              <w:t>Operations</w:t>
            </w:r>
          </w:p>
        </w:tc>
        <w:tc>
          <w:tcPr>
            <w:tcW w:w="4537" w:type="dxa"/>
            <w:gridSpan w:val="2"/>
            <w:tcBorders>
              <w:right w:val="single" w:sz="4" w:space="0" w:color="auto"/>
            </w:tcBorders>
          </w:tcPr>
          <w:p w14:paraId="260110C3" w14:textId="33B58452" w:rsidR="00540E7D" w:rsidRPr="00BE3B72" w:rsidRDefault="00540E7D" w:rsidP="00334C7C">
            <w:pPr>
              <w:pStyle w:val="TableParagraph"/>
              <w:ind w:left="0"/>
            </w:pPr>
            <w:r w:rsidRPr="00BE3B72">
              <w:t xml:space="preserve">  </w:t>
            </w:r>
            <w:r w:rsidR="002051DE">
              <w:t>Part</w:t>
            </w:r>
            <w:r w:rsidR="00BC556B">
              <w:t xml:space="preserve"> Time</w:t>
            </w:r>
            <w:r w:rsidR="009516BC">
              <w:t xml:space="preserve"> (</w:t>
            </w:r>
            <w:r w:rsidR="00C74E2F">
              <w:t xml:space="preserve">20 </w:t>
            </w:r>
            <w:r w:rsidR="009516BC">
              <w:t>hours)</w:t>
            </w:r>
          </w:p>
        </w:tc>
      </w:tr>
      <w:tr w:rsidR="00540E7D" w14:paraId="5663379C" w14:textId="77777777" w:rsidTr="00334C7C">
        <w:trPr>
          <w:trHeight w:val="1320"/>
        </w:trPr>
        <w:tc>
          <w:tcPr>
            <w:tcW w:w="1526" w:type="dxa"/>
          </w:tcPr>
          <w:p w14:paraId="284F276D" w14:textId="77777777" w:rsidR="00540E7D" w:rsidRDefault="00540E7D" w:rsidP="00334C7C">
            <w:pPr>
              <w:pStyle w:val="TableParagraph"/>
              <w:spacing w:line="262" w:lineRule="exact"/>
              <w:ind w:left="107"/>
            </w:pPr>
            <w:r>
              <w:t>Reports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410" w:type="dxa"/>
          </w:tcPr>
          <w:p w14:paraId="7FA85291" w14:textId="1892DF33" w:rsidR="00540E7D" w:rsidRDefault="00AF7F34" w:rsidP="00334C7C">
            <w:pPr>
              <w:pStyle w:val="TableParagraph"/>
              <w:spacing w:line="237" w:lineRule="auto"/>
              <w:ind w:left="108"/>
            </w:pPr>
            <w:r>
              <w:rPr>
                <w:spacing w:val="-2"/>
              </w:rPr>
              <w:t>Clinical Coordinator</w:t>
            </w:r>
          </w:p>
        </w:tc>
        <w:tc>
          <w:tcPr>
            <w:tcW w:w="2552" w:type="dxa"/>
          </w:tcPr>
          <w:p w14:paraId="777479EF" w14:textId="77777777" w:rsidR="00540E7D" w:rsidRDefault="00540E7D" w:rsidP="00334C7C">
            <w:pPr>
              <w:pStyle w:val="TableParagraph"/>
              <w:spacing w:line="262" w:lineRule="exact"/>
              <w:ind w:left="108"/>
              <w:rPr>
                <w:spacing w:val="-2"/>
              </w:rPr>
            </w:pPr>
            <w:r>
              <w:t>Base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Location:</w:t>
            </w:r>
          </w:p>
          <w:p w14:paraId="4A76D05E" w14:textId="77777777" w:rsidR="00540E7D" w:rsidRDefault="00540E7D" w:rsidP="00334C7C">
            <w:pPr>
              <w:pStyle w:val="TableParagraph"/>
              <w:spacing w:line="262" w:lineRule="exact"/>
              <w:ind w:left="0"/>
              <w:rPr>
                <w:spacing w:val="-2"/>
              </w:rPr>
            </w:pPr>
          </w:p>
          <w:p w14:paraId="4B247A71" w14:textId="77777777" w:rsidR="00540E7D" w:rsidRDefault="00540E7D" w:rsidP="00334C7C">
            <w:pPr>
              <w:pStyle w:val="TableParagraph"/>
              <w:spacing w:line="262" w:lineRule="exact"/>
              <w:ind w:left="0"/>
            </w:pPr>
          </w:p>
        </w:tc>
        <w:tc>
          <w:tcPr>
            <w:tcW w:w="1985" w:type="dxa"/>
          </w:tcPr>
          <w:p w14:paraId="517A2827" w14:textId="16A777B1" w:rsidR="00540E7D" w:rsidRDefault="00FD238C" w:rsidP="00334C7C">
            <w:pPr>
              <w:pStyle w:val="TableParagraph"/>
              <w:spacing w:line="264" w:lineRule="exact"/>
              <w:ind w:left="0" w:right="85"/>
            </w:pPr>
            <w:r>
              <w:rPr>
                <w:spacing w:val="-2"/>
                <w:lang w:val="en-GB"/>
              </w:rPr>
              <w:t xml:space="preserve">Home based but </w:t>
            </w:r>
            <w:r w:rsidR="004311B5">
              <w:rPr>
                <w:spacing w:val="-2"/>
                <w:lang w:val="en-GB"/>
              </w:rPr>
              <w:t xml:space="preserve">regular </w:t>
            </w:r>
            <w:r>
              <w:rPr>
                <w:spacing w:val="-2"/>
                <w:lang w:val="en-GB"/>
              </w:rPr>
              <w:t xml:space="preserve">travel to Northampton and </w:t>
            </w:r>
            <w:r w:rsidR="004311B5">
              <w:rPr>
                <w:spacing w:val="-2"/>
                <w:lang w:val="en-GB"/>
              </w:rPr>
              <w:t xml:space="preserve">occasionally </w:t>
            </w:r>
            <w:r w:rsidR="00752FE5">
              <w:rPr>
                <w:spacing w:val="-2"/>
                <w:lang w:val="en-GB"/>
              </w:rPr>
              <w:t xml:space="preserve">to </w:t>
            </w:r>
            <w:r>
              <w:rPr>
                <w:spacing w:val="-2"/>
                <w:lang w:val="en-GB"/>
              </w:rPr>
              <w:t xml:space="preserve">Andover </w:t>
            </w:r>
          </w:p>
        </w:tc>
      </w:tr>
    </w:tbl>
    <w:p w14:paraId="72D66984" w14:textId="77777777" w:rsidR="00CD3C96" w:rsidRPr="00CC5BB2" w:rsidRDefault="00CD3C96" w:rsidP="00CD3C96">
      <w:pPr>
        <w:rPr>
          <w:rFonts w:ascii="Arial" w:hAnsi="Arial" w:cs="Arial"/>
          <w:b/>
          <w:sz w:val="28"/>
          <w:szCs w:val="28"/>
        </w:rPr>
      </w:pPr>
    </w:p>
    <w:p w14:paraId="3AD5F207" w14:textId="7C89D800" w:rsidR="00CE09C6" w:rsidRPr="00CE09C6" w:rsidRDefault="00CD3C96" w:rsidP="00CE09C6">
      <w:pPr>
        <w:pStyle w:val="NormalWeb"/>
        <w:spacing w:before="0" w:beforeAutospacing="0" w:after="240" w:afterAutospacing="0"/>
        <w:rPr>
          <w:rFonts w:ascii="Arial" w:hAnsi="Arial" w:cs="Arial"/>
          <w:b/>
        </w:rPr>
      </w:pPr>
      <w:r w:rsidRPr="00CC5BB2">
        <w:rPr>
          <w:rFonts w:ascii="Arial" w:hAnsi="Arial" w:cs="Arial"/>
          <w:b/>
        </w:rPr>
        <w:t>YOU WILL :-</w:t>
      </w:r>
    </w:p>
    <w:p w14:paraId="30F72809" w14:textId="77777777" w:rsidR="00CE09C6" w:rsidRDefault="00CE09C6" w:rsidP="00CE09C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4CC6B9D4" w14:textId="6A88CF2C" w:rsidR="00CE09C6" w:rsidRDefault="00CD3C96" w:rsidP="004A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16CEF">
        <w:rPr>
          <w:rFonts w:ascii="Arial" w:hAnsi="Arial" w:cs="Arial"/>
        </w:rPr>
        <w:t>Be an enthusiastic ambassador for</w:t>
      </w:r>
      <w:r w:rsidR="00D22AA3">
        <w:rPr>
          <w:rFonts w:ascii="Arial" w:hAnsi="Arial" w:cs="Arial"/>
        </w:rPr>
        <w:t xml:space="preserve"> the service</w:t>
      </w:r>
      <w:r w:rsidRPr="00D16CEF">
        <w:rPr>
          <w:rFonts w:ascii="Arial" w:hAnsi="Arial" w:cs="Arial"/>
        </w:rPr>
        <w:t>, liaising with partners, stakeholders</w:t>
      </w:r>
      <w:r w:rsidR="005407FC" w:rsidRPr="00D16CEF">
        <w:rPr>
          <w:rFonts w:ascii="Arial" w:hAnsi="Arial" w:cs="Arial"/>
        </w:rPr>
        <w:t xml:space="preserve">, </w:t>
      </w:r>
      <w:r w:rsidR="000A67CE">
        <w:rPr>
          <w:rFonts w:ascii="Arial" w:hAnsi="Arial" w:cs="Arial"/>
        </w:rPr>
        <w:t>o</w:t>
      </w:r>
      <w:r w:rsidR="005407FC" w:rsidRPr="00D16CEF">
        <w:rPr>
          <w:rFonts w:ascii="Arial" w:hAnsi="Arial" w:cs="Arial"/>
        </w:rPr>
        <w:t>fficers and staff</w:t>
      </w:r>
      <w:r w:rsidRPr="00D16CEF">
        <w:rPr>
          <w:rFonts w:ascii="Arial" w:hAnsi="Arial" w:cs="Arial"/>
        </w:rPr>
        <w:t xml:space="preserve">. </w:t>
      </w:r>
    </w:p>
    <w:p w14:paraId="3B54BF3D" w14:textId="77777777" w:rsidR="00D16CEF" w:rsidRDefault="00D16CEF" w:rsidP="00D16CE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D148821" w14:textId="506F537F" w:rsidR="00D16CEF" w:rsidRPr="00D16CEF" w:rsidRDefault="00D16CEF" w:rsidP="00D16C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Be aware of, and work within, the confidentiality requirements when working in a clinical setting.</w:t>
      </w:r>
    </w:p>
    <w:p w14:paraId="1E3CD833" w14:textId="77777777" w:rsidR="00CE09C6" w:rsidRPr="00D16CEF" w:rsidRDefault="00CE09C6" w:rsidP="00CE0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F4A29D3" w14:textId="77777777" w:rsidR="00835758" w:rsidRPr="00835758" w:rsidRDefault="00CE09C6" w:rsidP="00CE09C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16CEF">
        <w:rPr>
          <w:rFonts w:ascii="Arial" w:hAnsi="Arial" w:cs="Arial"/>
          <w:color w:val="2D2D2D"/>
        </w:rPr>
        <w:t>Provide critical support, being the central point of contact and administration for all business related to the project.</w:t>
      </w:r>
    </w:p>
    <w:p w14:paraId="499EE991" w14:textId="77777777" w:rsidR="00835758" w:rsidRPr="00835758" w:rsidRDefault="00835758" w:rsidP="0083575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6D9E25F9" w14:textId="0E2EA7BF" w:rsidR="00CD3C96" w:rsidRPr="00D16CEF" w:rsidRDefault="00835758" w:rsidP="00CE09C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2D2D2D"/>
        </w:rPr>
        <w:t>Competent use of DMWS systems and inputting of essential service data.</w:t>
      </w:r>
      <w:r w:rsidR="00CD3C96" w:rsidRPr="00D16CEF">
        <w:rPr>
          <w:rFonts w:ascii="Arial" w:hAnsi="Arial" w:cs="Arial"/>
        </w:rPr>
        <w:br/>
      </w:r>
    </w:p>
    <w:p w14:paraId="1C6F2721" w14:textId="63D37668" w:rsidR="00CE09C6" w:rsidRPr="00D16CEF" w:rsidRDefault="00CE09C6" w:rsidP="00CE09C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16CEF">
        <w:rPr>
          <w:rFonts w:ascii="Arial" w:hAnsi="Arial" w:cs="Arial"/>
          <w:sz w:val="24"/>
          <w:szCs w:val="24"/>
        </w:rPr>
        <w:t>Monitor project related email accounts and respond to inquiries in a timely manner</w:t>
      </w:r>
      <w:r w:rsidR="00D16CEF" w:rsidRPr="00D16CEF">
        <w:rPr>
          <w:rFonts w:ascii="Arial" w:hAnsi="Arial" w:cs="Arial"/>
          <w:sz w:val="24"/>
          <w:szCs w:val="24"/>
        </w:rPr>
        <w:t xml:space="preserve"> or forward the emails to </w:t>
      </w:r>
      <w:r w:rsidR="00D16CEF">
        <w:rPr>
          <w:rFonts w:ascii="Arial" w:hAnsi="Arial" w:cs="Arial"/>
          <w:sz w:val="24"/>
          <w:szCs w:val="24"/>
        </w:rPr>
        <w:t>the</w:t>
      </w:r>
      <w:r w:rsidR="00D16CEF" w:rsidRPr="00D16CEF">
        <w:rPr>
          <w:rFonts w:ascii="Arial" w:hAnsi="Arial" w:cs="Arial"/>
          <w:sz w:val="24"/>
          <w:szCs w:val="24"/>
        </w:rPr>
        <w:t xml:space="preserve"> relevant individuals within the project.</w:t>
      </w:r>
    </w:p>
    <w:p w14:paraId="5E90BD1D" w14:textId="77777777" w:rsidR="004A04BF" w:rsidRPr="00D16CEF" w:rsidRDefault="004A04BF" w:rsidP="004A04B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trike/>
        </w:rPr>
      </w:pPr>
    </w:p>
    <w:p w14:paraId="7A980D8A" w14:textId="09D9DA0D" w:rsidR="004A04BF" w:rsidRPr="00D16CEF" w:rsidRDefault="00CD3C96" w:rsidP="004A04BF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16CEF">
        <w:rPr>
          <w:rFonts w:ascii="Arial" w:eastAsia="Times New Roman" w:hAnsi="Arial" w:cs="Arial"/>
          <w:sz w:val="24"/>
          <w:szCs w:val="24"/>
          <w:lang w:eastAsia="en-GB"/>
        </w:rPr>
        <w:t>Attend various governance and stakeholder group meetings</w:t>
      </w:r>
      <w:r w:rsidR="004A04BF" w:rsidRPr="00D16CEF">
        <w:rPr>
          <w:rFonts w:ascii="Arial" w:eastAsia="Times New Roman" w:hAnsi="Arial" w:cs="Arial"/>
          <w:sz w:val="24"/>
          <w:szCs w:val="24"/>
          <w:lang w:eastAsia="en-GB"/>
        </w:rPr>
        <w:t>. Where appropriate</w:t>
      </w:r>
      <w:r w:rsidRPr="00D16CEF">
        <w:rPr>
          <w:rFonts w:ascii="Arial" w:eastAsia="Times New Roman" w:hAnsi="Arial" w:cs="Arial"/>
          <w:sz w:val="24"/>
          <w:szCs w:val="24"/>
          <w:lang w:eastAsia="en-GB"/>
        </w:rPr>
        <w:t>, schedule and coordinate meetings, ensuring all are informed, take comprehensive meeting minutes and distribute them to attendees promptl</w:t>
      </w:r>
      <w:r w:rsidR="004A04BF" w:rsidRPr="00D16CEF">
        <w:rPr>
          <w:rFonts w:ascii="Arial" w:eastAsia="Times New Roman" w:hAnsi="Arial" w:cs="Arial"/>
          <w:sz w:val="24"/>
          <w:szCs w:val="24"/>
          <w:lang w:eastAsia="en-GB"/>
        </w:rPr>
        <w:t>y.</w:t>
      </w:r>
    </w:p>
    <w:p w14:paraId="7F1A113B" w14:textId="364C5521" w:rsidR="004A04BF" w:rsidRPr="00D16CEF" w:rsidRDefault="004A04BF" w:rsidP="004A04BF">
      <w:pPr>
        <w:spacing w:after="0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E45707" w14:textId="7062E636" w:rsidR="004A04BF" w:rsidRPr="00D16CEF" w:rsidRDefault="004A04BF" w:rsidP="004A04BF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16CEF">
        <w:rPr>
          <w:rFonts w:ascii="Arial" w:eastAsia="Times New Roman" w:hAnsi="Arial" w:cs="Arial"/>
          <w:sz w:val="24"/>
          <w:szCs w:val="24"/>
          <w:lang w:eastAsia="en-GB"/>
        </w:rPr>
        <w:t>Attend the weekly Multi-Disciplinary Team meeting. Take comprehensive meeting minutes and distribute them to attendees promptly.</w:t>
      </w:r>
    </w:p>
    <w:p w14:paraId="7DA33D6D" w14:textId="77777777" w:rsidR="00CD3C96" w:rsidRPr="00D16CEF" w:rsidRDefault="00CD3C96" w:rsidP="00D16CE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FEFC3B" w14:textId="16A073AE" w:rsidR="00CD3C96" w:rsidRPr="00D16CEF" w:rsidRDefault="00D16CEF" w:rsidP="004A04BF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16CEF">
        <w:rPr>
          <w:rFonts w:ascii="Arial" w:eastAsia="Times New Roman" w:hAnsi="Arial" w:cs="Arial"/>
          <w:sz w:val="24"/>
          <w:szCs w:val="24"/>
          <w:lang w:eastAsia="en-GB"/>
        </w:rPr>
        <w:t>Where required, f</w:t>
      </w:r>
      <w:r w:rsidR="00CD3C96" w:rsidRPr="00D16CEF">
        <w:rPr>
          <w:rFonts w:ascii="Arial" w:eastAsia="Times New Roman" w:hAnsi="Arial" w:cs="Arial"/>
          <w:sz w:val="24"/>
          <w:szCs w:val="24"/>
          <w:lang w:eastAsia="en-GB"/>
        </w:rPr>
        <w:t>acilitate meetings, serving as a point of contact for meeting logistics such as venue booking and equipment set-up. Ensure effective communication and collaboration during meetings.</w:t>
      </w:r>
    </w:p>
    <w:p w14:paraId="1F1F3CD3" w14:textId="77777777" w:rsidR="00CD3C96" w:rsidRPr="00D16CEF" w:rsidRDefault="00CD3C96" w:rsidP="004A04BF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8BFAAA" w14:textId="4B7F101C" w:rsidR="00CD3C96" w:rsidRPr="00D16CEF" w:rsidRDefault="00CD3C96" w:rsidP="004A04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op"/>
          <w:rFonts w:eastAsiaTheme="majorEastAsia"/>
        </w:rPr>
      </w:pPr>
      <w:r w:rsidRPr="00D16CEF">
        <w:rPr>
          <w:rFonts w:ascii="Arial" w:hAnsi="Arial" w:cs="Arial"/>
          <w:color w:val="2D2D2D"/>
        </w:rPr>
        <w:t xml:space="preserve">Ensure that the </w:t>
      </w:r>
      <w:r w:rsidR="00D16CEF" w:rsidRPr="00D16CEF">
        <w:rPr>
          <w:rFonts w:ascii="Arial" w:hAnsi="Arial" w:cs="Arial"/>
          <w:color w:val="2D2D2D"/>
        </w:rPr>
        <w:t>p</w:t>
      </w:r>
      <w:r w:rsidRPr="00D16CEF">
        <w:rPr>
          <w:rFonts w:ascii="Arial" w:hAnsi="Arial" w:cs="Arial"/>
          <w:color w:val="2D2D2D"/>
        </w:rPr>
        <w:t>ro</w:t>
      </w:r>
      <w:r w:rsidR="00D16CEF" w:rsidRPr="00D16CEF">
        <w:rPr>
          <w:rFonts w:ascii="Arial" w:hAnsi="Arial" w:cs="Arial"/>
          <w:color w:val="2D2D2D"/>
        </w:rPr>
        <w:t>ject</w:t>
      </w:r>
      <w:r w:rsidRPr="00D16CEF">
        <w:rPr>
          <w:rFonts w:ascii="Arial" w:hAnsi="Arial" w:cs="Arial"/>
          <w:color w:val="2D2D2D"/>
        </w:rPr>
        <w:t xml:space="preserve"> registers are accurately maintained, liaising with all </w:t>
      </w:r>
      <w:r w:rsidR="00D16CEF" w:rsidRPr="00D16CEF">
        <w:rPr>
          <w:rFonts w:ascii="Arial" w:hAnsi="Arial" w:cs="Arial"/>
          <w:color w:val="2D2D2D"/>
        </w:rPr>
        <w:t>staff</w:t>
      </w:r>
      <w:r w:rsidRPr="00D16CEF">
        <w:rPr>
          <w:rFonts w:ascii="Arial" w:hAnsi="Arial" w:cs="Arial"/>
          <w:color w:val="2D2D2D"/>
        </w:rPr>
        <w:t xml:space="preserve"> to ensure reviews and checks are scheduled and delivered on time. </w:t>
      </w:r>
      <w:r w:rsidRPr="00D16CEF">
        <w:rPr>
          <w:rFonts w:ascii="Arial" w:hAnsi="Arial" w:cs="Arial"/>
          <w:color w:val="2D2D2D"/>
        </w:rPr>
        <w:br/>
      </w:r>
    </w:p>
    <w:p w14:paraId="47F8C883" w14:textId="77777777" w:rsidR="00CD3C96" w:rsidRPr="00D16CEF" w:rsidRDefault="00CD3C96" w:rsidP="004A04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D16CEF">
        <w:rPr>
          <w:rStyle w:val="normaltextrun"/>
          <w:rFonts w:ascii="Arial" w:eastAsiaTheme="majorEastAsia" w:hAnsi="Arial" w:cs="Arial"/>
          <w:color w:val="000000"/>
        </w:rPr>
        <w:t>Actively contribute to a culture of innovation, resourcefulness, and best practice to make the best use of your time and others.</w:t>
      </w:r>
      <w:r w:rsidRPr="00D16CEF">
        <w:rPr>
          <w:rStyle w:val="eop"/>
          <w:rFonts w:ascii="Arial" w:eastAsiaTheme="majorEastAsia" w:hAnsi="Arial" w:cs="Arial"/>
          <w:color w:val="000000"/>
        </w:rPr>
        <w:t xml:space="preserve"> Able to spot and identify positive opportunities for change and development. </w:t>
      </w:r>
      <w:r w:rsidRPr="00D16CEF">
        <w:rPr>
          <w:rFonts w:ascii="Arial" w:hAnsi="Arial" w:cs="Arial"/>
          <w:color w:val="000000"/>
        </w:rPr>
        <w:br/>
      </w:r>
    </w:p>
    <w:p w14:paraId="2C883763" w14:textId="281C0CDB" w:rsidR="00CD3C96" w:rsidRPr="00022B5C" w:rsidRDefault="00CD3C96" w:rsidP="00022B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D16CEF">
        <w:rPr>
          <w:rFonts w:ascii="Arial" w:hAnsi="Arial" w:cs="Arial"/>
        </w:rPr>
        <w:lastRenderedPageBreak/>
        <w:t xml:space="preserve">Work in an agile manner, being willing to put time and effort where organisational priorities require and approach your role with flexibility and enthusiasm. </w:t>
      </w:r>
      <w:r w:rsidRPr="00022B5C">
        <w:rPr>
          <w:rFonts w:ascii="Arial" w:hAnsi="Arial" w:cs="Arial"/>
        </w:rPr>
        <w:br/>
      </w:r>
    </w:p>
    <w:p w14:paraId="00C19A19" w14:textId="77777777" w:rsidR="00CD3C96" w:rsidRPr="00D16CEF" w:rsidRDefault="00CD3C96" w:rsidP="004A04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D16CEF">
        <w:rPr>
          <w:rStyle w:val="normaltextrun"/>
          <w:rFonts w:ascii="Arial" w:eastAsiaTheme="majorEastAsia" w:hAnsi="Arial" w:cs="Arial"/>
          <w:color w:val="000000"/>
        </w:rPr>
        <w:t>Treat everyone with dignity and respect, always abiding by our Diversity &amp; Inclusion Policy and challenging any unfair practices or behaviours. Celebrate diversity and help the organisation to be an employer of choice.</w:t>
      </w:r>
      <w:r w:rsidRPr="00D16CEF">
        <w:rPr>
          <w:rStyle w:val="eop"/>
          <w:rFonts w:ascii="Arial" w:eastAsiaTheme="majorEastAsia" w:hAnsi="Arial" w:cs="Arial"/>
          <w:color w:val="000000"/>
        </w:rPr>
        <w:t> </w:t>
      </w:r>
    </w:p>
    <w:p w14:paraId="4C5CA8F6" w14:textId="70C6E814" w:rsidR="00D16CEF" w:rsidRPr="00D16CEF" w:rsidRDefault="00D16CEF" w:rsidP="00D16CEF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3E0B74" w14:textId="2CE445F6" w:rsidR="00D16CEF" w:rsidRPr="00D16CEF" w:rsidRDefault="00D16CEF" w:rsidP="00D16CEF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16CEF">
        <w:rPr>
          <w:rFonts w:ascii="Arial" w:eastAsia="Times New Roman" w:hAnsi="Arial" w:cs="Arial"/>
          <w:sz w:val="24"/>
          <w:szCs w:val="24"/>
          <w:lang w:eastAsia="en-GB"/>
        </w:rPr>
        <w:t>The role is home based, but with a requirement to travel subject to need.</w:t>
      </w:r>
    </w:p>
    <w:p w14:paraId="1E416F5A" w14:textId="2AFCCB77" w:rsidR="00CD3C96" w:rsidRPr="00FA0607" w:rsidRDefault="00CD3C96" w:rsidP="00CD3C96">
      <w:pPr>
        <w:spacing w:after="0"/>
        <w:rPr>
          <w:rFonts w:eastAsia="Times New Roman"/>
          <w:i/>
          <w:iCs/>
          <w:sz w:val="24"/>
          <w:szCs w:val="24"/>
          <w:lang w:eastAsia="en-GB"/>
        </w:rPr>
      </w:pPr>
    </w:p>
    <w:p w14:paraId="4F598100" w14:textId="59E2FC89" w:rsidR="00CD3C96" w:rsidRPr="00CC5BB2" w:rsidRDefault="00CD3C96" w:rsidP="00CD3C96">
      <w:pPr>
        <w:pStyle w:val="NormalWeb"/>
        <w:spacing w:before="0" w:beforeAutospacing="0" w:after="240" w:afterAutospacing="0"/>
        <w:rPr>
          <w:rFonts w:ascii="Arial" w:hAnsi="Arial" w:cs="Arial"/>
          <w:b/>
        </w:rPr>
      </w:pPr>
      <w:r w:rsidRPr="00CC5BB2">
        <w:rPr>
          <w:rFonts w:ascii="Arial" w:hAnsi="Arial" w:cs="Arial"/>
          <w:b/>
        </w:rPr>
        <w:t>IDEALLY YOU WILL HAVE:</w:t>
      </w:r>
      <w:r w:rsidR="00FA0607">
        <w:rPr>
          <w:rFonts w:ascii="Arial" w:hAnsi="Arial" w:cs="Arial"/>
          <w:b/>
        </w:rPr>
        <w:t xml:space="preserve"> </w:t>
      </w:r>
    </w:p>
    <w:p w14:paraId="37B6AFE9" w14:textId="72AEC4C7" w:rsidR="00CD3C96" w:rsidRPr="00D16CEF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 xml:space="preserve">Proven experience in project coordination </w:t>
      </w:r>
      <w:r w:rsidR="00941DF7">
        <w:rPr>
          <w:rFonts w:ascii="Arial" w:hAnsi="Arial" w:cs="Arial"/>
          <w:color w:val="0D0D0D"/>
        </w:rPr>
        <w:t xml:space="preserve">and </w:t>
      </w:r>
      <w:r>
        <w:rPr>
          <w:rFonts w:ascii="Arial" w:hAnsi="Arial" w:cs="Arial"/>
          <w:color w:val="0D0D0D"/>
        </w:rPr>
        <w:t>administration.</w:t>
      </w:r>
    </w:p>
    <w:p w14:paraId="19948151" w14:textId="22DD07C2" w:rsidR="00D16CEF" w:rsidRDefault="00D16CEF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Experience in a clinical setting.</w:t>
      </w:r>
    </w:p>
    <w:p w14:paraId="768743C6" w14:textId="48EA1F03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Strong organi</w:t>
      </w:r>
      <w:r w:rsidR="00941DF7">
        <w:rPr>
          <w:rFonts w:ascii="Arial" w:hAnsi="Arial" w:cs="Arial"/>
          <w:color w:val="0D0D0D"/>
        </w:rPr>
        <w:t>s</w:t>
      </w:r>
      <w:r>
        <w:rPr>
          <w:rFonts w:ascii="Arial" w:hAnsi="Arial" w:cs="Arial"/>
          <w:color w:val="0D0D0D"/>
        </w:rPr>
        <w:t>ational and time management skills, with the ability to multitask effectively</w:t>
      </w:r>
      <w:r w:rsidR="00450722">
        <w:rPr>
          <w:rFonts w:ascii="Arial" w:hAnsi="Arial" w:cs="Arial"/>
        </w:rPr>
        <w:t xml:space="preserve"> and </w:t>
      </w:r>
      <w:r w:rsidR="00450722" w:rsidRPr="00450722">
        <w:rPr>
          <w:rFonts w:ascii="Arial" w:hAnsi="Arial" w:cs="Arial"/>
        </w:rPr>
        <w:t>being willing to put time and effort where organisational priorities require and approach your role with flexibility and enthusiasm.</w:t>
      </w:r>
    </w:p>
    <w:p w14:paraId="3E4003BB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A detail-oriented approach, as attention to detail is key in this role.</w:t>
      </w:r>
    </w:p>
    <w:p w14:paraId="38DC0011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Experienced and extremely competent in the use of Microsoft 365 products (E.g. Teams, Excel, Word, SharePoint, Outlook, Planner, etc.).</w:t>
      </w:r>
    </w:p>
    <w:p w14:paraId="6AFB4B90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Experience in the nonprofit sector or working with partnerships.</w:t>
      </w:r>
    </w:p>
    <w:p w14:paraId="458EC6C7" w14:textId="363E34DA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Excellent communication skills, both written and verbal.</w:t>
      </w:r>
      <w:r w:rsidR="00FA0607" w:rsidRPr="00FA0607">
        <w:rPr>
          <w:rFonts w:ascii="Arial" w:hAnsi="Arial" w:cs="Arial"/>
          <w:color w:val="2D2D2D"/>
        </w:rPr>
        <w:t xml:space="preserve"> </w:t>
      </w:r>
      <w:r w:rsidR="00FA0607">
        <w:rPr>
          <w:rFonts w:ascii="Arial" w:hAnsi="Arial" w:cs="Arial"/>
          <w:color w:val="2D2D2D"/>
        </w:rPr>
        <w:t>Y</w:t>
      </w:r>
      <w:r w:rsidR="00FA0607" w:rsidRPr="00913046">
        <w:rPr>
          <w:rFonts w:ascii="Arial" w:hAnsi="Arial" w:cs="Arial"/>
          <w:color w:val="2D2D2D"/>
        </w:rPr>
        <w:t>ou will be working with colleagues across public, third sectors, and business, as well as internal partners. Effective communication with individuals at all levels is essential in this role.</w:t>
      </w:r>
    </w:p>
    <w:p w14:paraId="0DDDA1FA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Experience with meeting coordination and minute-taking.</w:t>
      </w:r>
    </w:p>
    <w:p w14:paraId="0A9BA49A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Ability to work collaboratively in a team environment.</w:t>
      </w:r>
    </w:p>
    <w:p w14:paraId="100664F1" w14:textId="77777777" w:rsidR="00CD3C96" w:rsidRDefault="00CD3C96" w:rsidP="00CD3C96">
      <w:pPr>
        <w:pStyle w:val="NormalWeb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A self-starter – you’ll be self-motivated, able to run with a task when given it, whilst making a judgement call on when to ask for help or guidance.</w:t>
      </w:r>
      <w:r>
        <w:rPr>
          <w:rFonts w:ascii="Arial" w:hAnsi="Arial" w:cs="Arial"/>
          <w:color w:val="2D2D2D"/>
        </w:rPr>
        <w:br/>
      </w:r>
    </w:p>
    <w:p w14:paraId="078E401C" w14:textId="77777777" w:rsidR="00FA0607" w:rsidRDefault="00FA0607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 w:rsidRPr="00913046">
        <w:rPr>
          <w:rFonts w:ascii="Arial" w:hAnsi="Arial" w:cs="Arial"/>
        </w:rPr>
        <w:t>Familiarity with safeguarding protocols and relevant legislation.</w:t>
      </w:r>
    </w:p>
    <w:p w14:paraId="2A992E76" w14:textId="09150C8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Ability to keep accurate records and a good understanding of the importance of data.</w:t>
      </w:r>
    </w:p>
    <w:p w14:paraId="51983DBB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current Driving Licence and access to a vehicle.</w:t>
      </w:r>
    </w:p>
    <w:p w14:paraId="0521096A" w14:textId="77777777" w:rsidR="00CD3C96" w:rsidRDefault="00CD3C96" w:rsidP="00CD3C96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strong commitment t</w:t>
      </w:r>
      <w:r>
        <w:rPr>
          <w:rFonts w:ascii="Arial" w:eastAsia="Arial" w:hAnsi="Arial" w:cs="Arial"/>
          <w:color w:val="000000" w:themeColor="text1"/>
        </w:rPr>
        <w:t>o work in accordance with and promote our values which are: -</w:t>
      </w:r>
    </w:p>
    <w:p w14:paraId="5F72CA7F" w14:textId="77777777" w:rsidR="00CD3C96" w:rsidRDefault="00CD3C96" w:rsidP="00CD3C96">
      <w:pPr>
        <w:pStyle w:val="ListParagraph"/>
        <w:numPr>
          <w:ilvl w:val="1"/>
          <w:numId w:val="3"/>
        </w:numPr>
        <w:spacing w:after="0" w:line="360" w:lineRule="auto"/>
        <w:ind w:left="121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Commitment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- We are passionately committed in heart and mind to the people we support, delivering our service whenever and wherever they happen to be.</w:t>
      </w:r>
    </w:p>
    <w:p w14:paraId="51CF63AB" w14:textId="77777777" w:rsidR="00CD3C96" w:rsidRDefault="00CD3C96" w:rsidP="00CD3C96">
      <w:pPr>
        <w:pStyle w:val="ListParagraph"/>
        <w:numPr>
          <w:ilvl w:val="1"/>
          <w:numId w:val="3"/>
        </w:numPr>
        <w:spacing w:after="0" w:line="360" w:lineRule="auto"/>
        <w:ind w:left="121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Integrity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- We act with integrity, consistency, and honesty in all that we do.</w:t>
      </w:r>
    </w:p>
    <w:p w14:paraId="1C2F88CA" w14:textId="77777777" w:rsidR="00CD3C96" w:rsidRDefault="00CD3C96" w:rsidP="00CD3C96">
      <w:pPr>
        <w:pStyle w:val="ListParagraph"/>
        <w:numPr>
          <w:ilvl w:val="1"/>
          <w:numId w:val="3"/>
        </w:numPr>
        <w:spacing w:after="0" w:line="360" w:lineRule="auto"/>
        <w:ind w:left="121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People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- We support each other. We trust, encourage, and develop our staff, because we know that it is our people who make us what we are.</w:t>
      </w:r>
    </w:p>
    <w:p w14:paraId="669F75E9" w14:textId="77777777" w:rsidR="00CD3C96" w:rsidRDefault="00CD3C96" w:rsidP="00CD3C96">
      <w:pPr>
        <w:pStyle w:val="ListParagraph"/>
        <w:numPr>
          <w:ilvl w:val="1"/>
          <w:numId w:val="3"/>
        </w:numPr>
        <w:spacing w:after="240" w:line="360" w:lineRule="auto"/>
        <w:ind w:left="1211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Working Togethe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r - We work collaboratively together and with others to provide the best possible service to the people we support.</w:t>
      </w:r>
    </w:p>
    <w:p w14:paraId="19866CE0" w14:textId="77777777" w:rsidR="00913046" w:rsidRDefault="00913046" w:rsidP="00913046">
      <w:pPr>
        <w:pStyle w:val="NormalWeb"/>
        <w:spacing w:before="0" w:beforeAutospacing="0"/>
        <w:ind w:left="1440"/>
        <w:rPr>
          <w:rFonts w:ascii="Arial" w:hAnsi="Arial" w:cs="Arial"/>
          <w:color w:val="000000"/>
        </w:rPr>
      </w:pPr>
    </w:p>
    <w:sectPr w:rsidR="00913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991"/>
    <w:multiLevelType w:val="hybridMultilevel"/>
    <w:tmpl w:val="6372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5D6"/>
    <w:multiLevelType w:val="hybridMultilevel"/>
    <w:tmpl w:val="F43AF39E"/>
    <w:lvl w:ilvl="0" w:tplc="36026D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6CB5"/>
    <w:multiLevelType w:val="hybridMultilevel"/>
    <w:tmpl w:val="F57C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66674"/>
    <w:multiLevelType w:val="hybridMultilevel"/>
    <w:tmpl w:val="3F200C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735B"/>
    <w:multiLevelType w:val="hybridMultilevel"/>
    <w:tmpl w:val="7AD8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D2CF0"/>
    <w:multiLevelType w:val="hybridMultilevel"/>
    <w:tmpl w:val="DEE8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4983">
    <w:abstractNumId w:val="1"/>
  </w:num>
  <w:num w:numId="2" w16cid:durableId="554466169">
    <w:abstractNumId w:val="5"/>
  </w:num>
  <w:num w:numId="3" w16cid:durableId="483353605">
    <w:abstractNumId w:val="2"/>
  </w:num>
  <w:num w:numId="4" w16cid:durableId="2132630289">
    <w:abstractNumId w:val="3"/>
  </w:num>
  <w:num w:numId="5" w16cid:durableId="1988246679">
    <w:abstractNumId w:val="1"/>
  </w:num>
  <w:num w:numId="6" w16cid:durableId="1506674917">
    <w:abstractNumId w:val="4"/>
  </w:num>
  <w:num w:numId="7" w16cid:durableId="48983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96"/>
    <w:rsid w:val="00022B5C"/>
    <w:rsid w:val="000A67CE"/>
    <w:rsid w:val="001221CE"/>
    <w:rsid w:val="0012496B"/>
    <w:rsid w:val="0014117B"/>
    <w:rsid w:val="001711F0"/>
    <w:rsid w:val="001A6A2E"/>
    <w:rsid w:val="001A773E"/>
    <w:rsid w:val="002051DE"/>
    <w:rsid w:val="002375E6"/>
    <w:rsid w:val="00275499"/>
    <w:rsid w:val="002B7E1C"/>
    <w:rsid w:val="004311B5"/>
    <w:rsid w:val="00450722"/>
    <w:rsid w:val="004A04BF"/>
    <w:rsid w:val="0052014E"/>
    <w:rsid w:val="005407FC"/>
    <w:rsid w:val="00540E7D"/>
    <w:rsid w:val="005E462C"/>
    <w:rsid w:val="005F5BAE"/>
    <w:rsid w:val="006103CA"/>
    <w:rsid w:val="00623FDA"/>
    <w:rsid w:val="006858F1"/>
    <w:rsid w:val="006A2E65"/>
    <w:rsid w:val="006A531A"/>
    <w:rsid w:val="006A7E7A"/>
    <w:rsid w:val="006B02DC"/>
    <w:rsid w:val="006E36C2"/>
    <w:rsid w:val="006F54C4"/>
    <w:rsid w:val="00752FE5"/>
    <w:rsid w:val="007B63D8"/>
    <w:rsid w:val="00835758"/>
    <w:rsid w:val="008775DD"/>
    <w:rsid w:val="00901062"/>
    <w:rsid w:val="00913046"/>
    <w:rsid w:val="00941DF7"/>
    <w:rsid w:val="009516BC"/>
    <w:rsid w:val="00A126CB"/>
    <w:rsid w:val="00A204BB"/>
    <w:rsid w:val="00A95060"/>
    <w:rsid w:val="00AF7F34"/>
    <w:rsid w:val="00B41588"/>
    <w:rsid w:val="00B676AE"/>
    <w:rsid w:val="00BC556B"/>
    <w:rsid w:val="00BC6E32"/>
    <w:rsid w:val="00C74E2F"/>
    <w:rsid w:val="00C97F6F"/>
    <w:rsid w:val="00CB1CBB"/>
    <w:rsid w:val="00CC5BB2"/>
    <w:rsid w:val="00CD3C96"/>
    <w:rsid w:val="00CE09C6"/>
    <w:rsid w:val="00CF746B"/>
    <w:rsid w:val="00D01268"/>
    <w:rsid w:val="00D16CEF"/>
    <w:rsid w:val="00D22AA3"/>
    <w:rsid w:val="00DA543D"/>
    <w:rsid w:val="00DD19D0"/>
    <w:rsid w:val="00E02E54"/>
    <w:rsid w:val="00E47769"/>
    <w:rsid w:val="00E55663"/>
    <w:rsid w:val="00ED1AEB"/>
    <w:rsid w:val="00FA0607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6215"/>
  <w15:chartTrackingRefBased/>
  <w15:docId w15:val="{31463D52-91AD-4489-9761-FE44970C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96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C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3C96"/>
    <w:rPr>
      <w:b/>
      <w:bCs/>
    </w:rPr>
  </w:style>
  <w:style w:type="paragraph" w:customStyle="1" w:styleId="paragraph">
    <w:name w:val="paragraph"/>
    <w:basedOn w:val="Normal"/>
    <w:uiPriority w:val="99"/>
    <w:rsid w:val="00CD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3C96"/>
  </w:style>
  <w:style w:type="character" w:customStyle="1" w:styleId="eop">
    <w:name w:val="eop"/>
    <w:basedOn w:val="DefaultParagraphFont"/>
    <w:rsid w:val="00CD3C96"/>
  </w:style>
  <w:style w:type="paragraph" w:customStyle="1" w:styleId="TableParagraph">
    <w:name w:val="Table Paragraph"/>
    <w:basedOn w:val="Normal"/>
    <w:uiPriority w:val="1"/>
    <w:qFormat/>
    <w:rsid w:val="00540E7D"/>
    <w:pPr>
      <w:widowControl w:val="0"/>
      <w:autoSpaceDE w:val="0"/>
      <w:autoSpaceDN w:val="0"/>
      <w:spacing w:after="0" w:line="240" w:lineRule="auto"/>
      <w:ind w:left="827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788A00BC7D41A397B688D9A3E4C5" ma:contentTypeVersion="17" ma:contentTypeDescription="Create a new document." ma:contentTypeScope="" ma:versionID="7b18171c2297b9545774557e827282c5">
  <xsd:schema xmlns:xsd="http://www.w3.org/2001/XMLSchema" xmlns:xs="http://www.w3.org/2001/XMLSchema" xmlns:p="http://schemas.microsoft.com/office/2006/metadata/properties" xmlns:ns2="faeb3606-0db3-48d3-8109-7ceba36f790d" xmlns:ns3="4c65f311-95f9-40f3-ade0-3e16c5a31f2c" targetNamespace="http://schemas.microsoft.com/office/2006/metadata/properties" ma:root="true" ma:fieldsID="7cc5493e52a30bb7fc96f4e5e9484852" ns2:_="" ns3:_="">
    <xsd:import namespace="faeb3606-0db3-48d3-8109-7ceba36f790d"/>
    <xsd:import namespace="4c65f311-95f9-40f3-ade0-3e16c5a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3606-0db3-48d3-8109-7ceba36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d26eb7-c60e-408c-b954-8f0707846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f311-95f9-40f3-ade0-3e16c5a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d0279f-ed5f-4dd8-abb8-648d726b4cfa}" ma:internalName="TaxCatchAll" ma:showField="CatchAllData" ma:web="4c65f311-95f9-40f3-ade0-3e16c5a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5f311-95f9-40f3-ade0-3e16c5a31f2c" xsi:nil="true"/>
    <lcf76f155ced4ddcb4097134ff3c332f xmlns="faeb3606-0db3-48d3-8109-7ceba36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B0057-E859-4016-A0AE-D30C48A63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3606-0db3-48d3-8109-7ceba36f790d"/>
    <ds:schemaRef ds:uri="4c65f311-95f9-40f3-ade0-3e16c5a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054C3-95F6-4765-B786-F279D019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82513-ACAA-4DB1-AB59-0E089948B04B}">
  <ds:schemaRefs>
    <ds:schemaRef ds:uri="http://schemas.microsoft.com/office/2006/metadata/properties"/>
    <ds:schemaRef ds:uri="http://schemas.microsoft.com/office/infopath/2007/PartnerControls"/>
    <ds:schemaRef ds:uri="4c65f311-95f9-40f3-ade0-3e16c5a31f2c"/>
    <ds:schemaRef ds:uri="faeb3606-0db3-48d3-8109-7ceba36f7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3491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Davies</dc:creator>
  <cp:keywords/>
  <dc:description/>
  <cp:lastModifiedBy>April Davies</cp:lastModifiedBy>
  <cp:revision>8</cp:revision>
  <dcterms:created xsi:type="dcterms:W3CDTF">2026-04-02T14:51:00Z</dcterms:created>
  <dcterms:modified xsi:type="dcterms:W3CDTF">2026-04-07T08:29:00Z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0x01010081C7788A00BC7D41A397B688D9A3E4C5</vt:lpwstr>
  </property>
  <property fmtid="{D5CDD505-2E9C-101B-9397-08002B2CF9AE}" pid="3" name="MediaServiceImageTags">
    <vt:lpwstr/>
  </property>
  <property fmtid="{D5CDD505-2E9C-101B-9397-08002B2CF9AE}" pid="4" name="MSIP_Label_f15c8397-3703-4328-8b41-e864c6db5028_Enabled">
    <vt:lpwstr>true</vt:lpwstr>
  </property>
  <property fmtid="{D5CDD505-2E9C-101B-9397-08002B2CF9AE}" pid="5" name="MSIP_Label_f15c8397-3703-4328-8b41-e864c6db5028_SetDate">
    <vt:lpwstr>2025-01-15T12:32:13Z</vt:lpwstr>
  </property>
  <property fmtid="{D5CDD505-2E9C-101B-9397-08002B2CF9AE}" pid="6" name="MSIP_Label_f15c8397-3703-4328-8b41-e864c6db5028_Method">
    <vt:lpwstr>Privileged</vt:lpwstr>
  </property>
  <property fmtid="{D5CDD505-2E9C-101B-9397-08002B2CF9AE}" pid="7" name="MSIP_Label_f15c8397-3703-4328-8b41-e864c6db5028_Name">
    <vt:lpwstr>Confidential</vt:lpwstr>
  </property>
  <property fmtid="{D5CDD505-2E9C-101B-9397-08002B2CF9AE}" pid="8" name="MSIP_Label_f15c8397-3703-4328-8b41-e864c6db5028_SiteId">
    <vt:lpwstr>fb3623fd-688b-41e6-af43-5b6af6eecedc</vt:lpwstr>
  </property>
  <property fmtid="{D5CDD505-2E9C-101B-9397-08002B2CF9AE}" pid="9" name="MSIP_Label_f15c8397-3703-4328-8b41-e864c6db5028_ActionId">
    <vt:lpwstr>07368172-68c0-484d-9753-8f136627b63d</vt:lpwstr>
  </property>
  <property fmtid="{D5CDD505-2E9C-101B-9397-08002B2CF9AE}" pid="10" name="MSIP_Label_f15c8397-3703-4328-8b41-e864c6db5028_ContentBits">
    <vt:lpwstr>0</vt:lpwstr>
  </property>
</Properties>
</file>