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4094" w14:textId="59289F77" w:rsidR="000C5C86" w:rsidRDefault="00AB0C30" w:rsidP="007671DB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FINANCIAL</w:t>
      </w:r>
      <w:r w:rsidR="007671DB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ADMINISTRATOR</w:t>
      </w:r>
    </w:p>
    <w:p w14:paraId="7FDBE1CB" w14:textId="2AF7CA02" w:rsidR="00011027" w:rsidRDefault="002510A4" w:rsidP="00011027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T</w:t>
      </w:r>
      <w:r w:rsidR="00011027" w:rsidRPr="00FF19B7">
        <w:rPr>
          <w:rFonts w:ascii="Arial" w:hAnsi="Arial" w:cs="Arial"/>
          <w:b/>
          <w:color w:val="BF8F00" w:themeColor="accent4" w:themeShade="BF"/>
        </w:rPr>
        <w:t>HE ROLE</w:t>
      </w:r>
    </w:p>
    <w:p w14:paraId="306D0F6B" w14:textId="545F4638" w:rsidR="002510A4" w:rsidRPr="00D121AB" w:rsidRDefault="00AB0C30" w:rsidP="00011027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0D0D0D" w:themeColor="text1" w:themeTint="F2"/>
        </w:rPr>
      </w:pPr>
      <w:r w:rsidRPr="00D121AB">
        <w:rPr>
          <w:rFonts w:asciiTheme="minorHAnsi" w:hAnsiTheme="minorHAnsi" w:cstheme="minorHAnsi"/>
          <w:b/>
          <w:color w:val="0D0D0D" w:themeColor="text1" w:themeTint="F2"/>
        </w:rPr>
        <w:t>Part-time</w:t>
      </w:r>
      <w:r w:rsidR="00D121AB">
        <w:rPr>
          <w:rFonts w:asciiTheme="minorHAnsi" w:hAnsiTheme="minorHAnsi" w:cstheme="minorHAnsi"/>
          <w:b/>
          <w:color w:val="0D0D0D" w:themeColor="text1" w:themeTint="F2"/>
        </w:rPr>
        <w:t xml:space="preserve"> -</w:t>
      </w:r>
      <w:r w:rsidR="002510A4" w:rsidRPr="00D121AB">
        <w:rPr>
          <w:rFonts w:asciiTheme="minorHAnsi" w:hAnsiTheme="minorHAnsi" w:cstheme="minorHAnsi"/>
          <w:b/>
          <w:color w:val="0D0D0D" w:themeColor="text1" w:themeTint="F2"/>
        </w:rPr>
        <w:t xml:space="preserve"> permanent position</w:t>
      </w:r>
    </w:p>
    <w:p w14:paraId="3BF0AC48" w14:textId="615AAF6D" w:rsidR="002510A4" w:rsidRPr="00D121AB" w:rsidRDefault="00AB0C30" w:rsidP="00011027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</w:rPr>
      </w:pPr>
      <w:r w:rsidRPr="00D121AB">
        <w:rPr>
          <w:rFonts w:asciiTheme="minorHAnsi" w:hAnsiTheme="minorHAnsi" w:cstheme="minorHAnsi"/>
          <w:b/>
          <w:color w:val="0D0D0D" w:themeColor="text1" w:themeTint="F2"/>
        </w:rPr>
        <w:t>28</w:t>
      </w:r>
      <w:r w:rsidR="002510A4" w:rsidRPr="00D121AB">
        <w:rPr>
          <w:rFonts w:asciiTheme="minorHAnsi" w:hAnsiTheme="minorHAnsi" w:cstheme="minorHAnsi"/>
          <w:b/>
          <w:color w:val="0D0D0D" w:themeColor="text1" w:themeTint="F2"/>
        </w:rPr>
        <w:t xml:space="preserve"> hours per week</w:t>
      </w:r>
      <w:r w:rsidR="00D121AB">
        <w:rPr>
          <w:rFonts w:asciiTheme="minorHAnsi" w:hAnsiTheme="minorHAnsi" w:cstheme="minorHAnsi"/>
          <w:b/>
          <w:color w:val="0D0D0D" w:themeColor="text1" w:themeTint="F2"/>
        </w:rPr>
        <w:t xml:space="preserve"> -</w:t>
      </w:r>
      <w:r w:rsidR="002510A4" w:rsidRPr="00D121AB">
        <w:rPr>
          <w:rFonts w:asciiTheme="minorHAnsi" w:hAnsiTheme="minorHAnsi" w:cstheme="minorHAnsi"/>
          <w:b/>
          <w:color w:val="0D0D0D" w:themeColor="text1" w:themeTint="F2"/>
        </w:rPr>
        <w:t xml:space="preserve"> </w:t>
      </w:r>
      <w:r w:rsidRPr="00D121AB">
        <w:rPr>
          <w:rFonts w:asciiTheme="minorHAnsi" w:hAnsiTheme="minorHAnsi" w:cstheme="minorHAnsi"/>
          <w:b/>
          <w:color w:val="0D0D0D" w:themeColor="text1" w:themeTint="F2"/>
        </w:rPr>
        <w:t>to be worked flexibly</w:t>
      </w:r>
    </w:p>
    <w:p w14:paraId="1E1BC7F3" w14:textId="77777777" w:rsidR="00011027" w:rsidRDefault="00011027" w:rsidP="00011027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YOUR PURPOSE</w:t>
      </w:r>
    </w:p>
    <w:p w14:paraId="289F8F3D" w14:textId="5A2B3D49" w:rsidR="00306A19" w:rsidRPr="00D121AB" w:rsidRDefault="000C5C86" w:rsidP="00306A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121AB">
        <w:rPr>
          <w:rFonts w:asciiTheme="minorHAnsi" w:hAnsiTheme="minorHAnsi" w:cstheme="minorHAnsi"/>
        </w:rPr>
        <w:t>As a</w:t>
      </w:r>
      <w:r w:rsidR="00AB0C30" w:rsidRPr="00D121AB">
        <w:rPr>
          <w:rFonts w:asciiTheme="minorHAnsi" w:hAnsiTheme="minorHAnsi" w:cstheme="minorHAnsi"/>
        </w:rPr>
        <w:t xml:space="preserve"> financial</w:t>
      </w:r>
      <w:r w:rsidRPr="00D121AB">
        <w:rPr>
          <w:rFonts w:asciiTheme="minorHAnsi" w:hAnsiTheme="minorHAnsi" w:cstheme="minorHAnsi"/>
        </w:rPr>
        <w:t xml:space="preserve"> </w:t>
      </w:r>
      <w:r w:rsidR="00AE0028" w:rsidRPr="00D121AB">
        <w:rPr>
          <w:rFonts w:asciiTheme="minorHAnsi" w:hAnsiTheme="minorHAnsi" w:cstheme="minorHAnsi"/>
        </w:rPr>
        <w:t>administra</w:t>
      </w:r>
      <w:r w:rsidR="002510A4" w:rsidRPr="00D121AB">
        <w:rPr>
          <w:rFonts w:asciiTheme="minorHAnsi" w:hAnsiTheme="minorHAnsi" w:cstheme="minorHAnsi"/>
        </w:rPr>
        <w:t>tor</w:t>
      </w:r>
      <w:r w:rsidR="00AE0028" w:rsidRPr="00D121AB">
        <w:rPr>
          <w:rFonts w:asciiTheme="minorHAnsi" w:hAnsiTheme="minorHAnsi" w:cstheme="minorHAnsi"/>
        </w:rPr>
        <w:t xml:space="preserve">, you will play a </w:t>
      </w:r>
      <w:r w:rsidR="00306A19" w:rsidRPr="00D121AB">
        <w:rPr>
          <w:rStyle w:val="normaltextrun"/>
          <w:rFonts w:asciiTheme="minorHAnsi" w:hAnsiTheme="minorHAnsi" w:cstheme="minorHAnsi"/>
        </w:rPr>
        <w:t>will work directly alongside the organisations Head of Finance, to deliver </w:t>
      </w:r>
      <w:r w:rsidR="00306A19" w:rsidRPr="00D121AB">
        <w:rPr>
          <w:rStyle w:val="normaltextrun"/>
          <w:rFonts w:asciiTheme="minorHAnsi" w:hAnsiTheme="minorHAnsi" w:cstheme="minorHAnsi"/>
          <w:color w:val="343433"/>
          <w:shd w:val="clear" w:color="auto" w:fill="FFFFFF"/>
        </w:rPr>
        <w:t>day-to-day financial activities whilst ensuring appropriate finance management, accounting, control and reporting.</w:t>
      </w:r>
      <w:r w:rsidR="00306A19" w:rsidRPr="00D121AB">
        <w:rPr>
          <w:rStyle w:val="eop"/>
          <w:rFonts w:asciiTheme="minorHAnsi" w:hAnsiTheme="minorHAnsi" w:cstheme="minorHAnsi"/>
          <w:color w:val="343433"/>
        </w:rPr>
        <w:t> </w:t>
      </w:r>
    </w:p>
    <w:p w14:paraId="2AD2865A" w14:textId="5BB9089F" w:rsidR="00011027" w:rsidRPr="00306A19" w:rsidRDefault="00306A19" w:rsidP="00306A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343433"/>
          <w:sz w:val="22"/>
          <w:szCs w:val="22"/>
        </w:rPr>
        <w:t> </w:t>
      </w:r>
    </w:p>
    <w:p w14:paraId="541EEC42" w14:textId="1B69A8F4" w:rsidR="00224E30" w:rsidRDefault="00224E30" w:rsidP="00224E30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YOU WILL HAVE:</w:t>
      </w:r>
    </w:p>
    <w:p w14:paraId="5F722DEA" w14:textId="1292B87C" w:rsidR="00224E30" w:rsidRPr="00D121AB" w:rsidRDefault="576683E2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A positive attitude </w:t>
      </w:r>
    </w:p>
    <w:p w14:paraId="54D19AEB" w14:textId="297C11BB" w:rsidR="69E98188" w:rsidRPr="00D121AB" w:rsidRDefault="69E98188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Happy to work flexibly and enjoy variation </w:t>
      </w:r>
    </w:p>
    <w:p w14:paraId="48590914" w14:textId="05AE5506" w:rsidR="00224E30" w:rsidRPr="00D121AB" w:rsidRDefault="4D7A4F5C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Evidence of </w:t>
      </w:r>
      <w:r w:rsidR="00224E30" w:rsidRPr="00D121AB">
        <w:rPr>
          <w:sz w:val="24"/>
          <w:szCs w:val="24"/>
        </w:rPr>
        <w:t xml:space="preserve">organisational </w:t>
      </w:r>
      <w:r w:rsidR="013FBDBA" w:rsidRPr="00D121AB">
        <w:rPr>
          <w:sz w:val="24"/>
          <w:szCs w:val="24"/>
        </w:rPr>
        <w:t xml:space="preserve">and administrative </w:t>
      </w:r>
      <w:r w:rsidR="00224E30" w:rsidRPr="00D121AB">
        <w:rPr>
          <w:sz w:val="24"/>
          <w:szCs w:val="24"/>
        </w:rPr>
        <w:t>skills</w:t>
      </w:r>
    </w:p>
    <w:p w14:paraId="540BD572" w14:textId="58DE0375" w:rsidR="00224E30" w:rsidRPr="00D121AB" w:rsidRDefault="2489AAB0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Self-motivation and the ability to use your own initiative </w:t>
      </w:r>
    </w:p>
    <w:p w14:paraId="17F1D031" w14:textId="77777777" w:rsidR="00224E30" w:rsidRPr="00D121AB" w:rsidRDefault="00224E30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A methodical approach, with an exceptional eye for detail</w:t>
      </w:r>
    </w:p>
    <w:p w14:paraId="20E71DD7" w14:textId="2AEF126A" w:rsidR="0074692C" w:rsidRPr="00D121AB" w:rsidRDefault="002A133D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A</w:t>
      </w:r>
      <w:r w:rsidR="0074692C" w:rsidRPr="00D121AB">
        <w:rPr>
          <w:sz w:val="24"/>
          <w:szCs w:val="24"/>
        </w:rPr>
        <w:t xml:space="preserve"> recognised accountancy qualification or be AAT qualified (or equivalent) at Level 2 </w:t>
      </w:r>
      <w:r w:rsidR="00561969" w:rsidRPr="00D121AB">
        <w:rPr>
          <w:sz w:val="24"/>
          <w:szCs w:val="24"/>
        </w:rPr>
        <w:t xml:space="preserve">or be working towards </w:t>
      </w:r>
      <w:r w:rsidR="00BD1D68" w:rsidRPr="00D121AB">
        <w:rPr>
          <w:sz w:val="24"/>
          <w:szCs w:val="24"/>
        </w:rPr>
        <w:t xml:space="preserve">a qualification. </w:t>
      </w:r>
    </w:p>
    <w:p w14:paraId="5D70746E" w14:textId="77777777" w:rsidR="0074692C" w:rsidRPr="00D121AB" w:rsidRDefault="0074692C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Prior experience of using Sage 50 accounting packages </w:t>
      </w:r>
    </w:p>
    <w:p w14:paraId="3E2F8A0F" w14:textId="77777777" w:rsidR="0074692C" w:rsidRPr="00D121AB" w:rsidRDefault="0074692C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Excellent IT skills, including experience of using Excel, Word and Microsoft Teams </w:t>
      </w:r>
    </w:p>
    <w:p w14:paraId="40D04315" w14:textId="77777777" w:rsidR="0074692C" w:rsidRPr="00D121AB" w:rsidRDefault="0074692C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The ability to effectively analyse complex problems and suggest solutions that would have positive impact on DMWS needs </w:t>
      </w:r>
    </w:p>
    <w:p w14:paraId="10AA4A1C" w14:textId="77777777" w:rsidR="0074692C" w:rsidRPr="00D121AB" w:rsidRDefault="0074692C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The confidence and ability to prioritise conflicting tasks </w:t>
      </w:r>
    </w:p>
    <w:p w14:paraId="6FE9C09A" w14:textId="77777777" w:rsidR="0074692C" w:rsidRPr="00D121AB" w:rsidRDefault="0074692C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Self-motivation and the ability to use your own initiative </w:t>
      </w:r>
    </w:p>
    <w:p w14:paraId="24C80DF3" w14:textId="3E99FB91" w:rsidR="00D121AB" w:rsidRPr="00D121AB" w:rsidRDefault="00D121AB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Actively contribute to a culture of innovation, resourcefulness and best practice to make the best use of your time and others.</w:t>
      </w:r>
    </w:p>
    <w:p w14:paraId="5B095ED5" w14:textId="4E0BC61A" w:rsidR="0074692C" w:rsidRPr="00D121AB" w:rsidRDefault="0074692C" w:rsidP="00D121A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21AB">
        <w:rPr>
          <w:sz w:val="24"/>
          <w:szCs w:val="24"/>
        </w:rPr>
        <w:t>An efficient working style with an exceptional eye for detail and outstanding team working skills  </w:t>
      </w:r>
    </w:p>
    <w:p w14:paraId="05AE80AF" w14:textId="6CC719C4" w:rsidR="00224E30" w:rsidRPr="00D121AB" w:rsidRDefault="00224E30" w:rsidP="0001102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14:paraId="6978F2B3" w14:textId="77777777" w:rsidR="00011027" w:rsidRPr="005C67F2" w:rsidRDefault="00011027" w:rsidP="00011027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 w:rsidRPr="005C67F2">
        <w:rPr>
          <w:rFonts w:ascii="Arial" w:hAnsi="Arial" w:cs="Arial"/>
          <w:b/>
          <w:color w:val="BF8F00" w:themeColor="accent4" w:themeShade="BF"/>
        </w:rPr>
        <w:t xml:space="preserve">YOU </w:t>
      </w:r>
      <w:proofErr w:type="gramStart"/>
      <w:r w:rsidRPr="005C67F2">
        <w:rPr>
          <w:rFonts w:ascii="Arial" w:hAnsi="Arial" w:cs="Arial"/>
          <w:b/>
          <w:color w:val="BF8F00" w:themeColor="accent4" w:themeShade="BF"/>
        </w:rPr>
        <w:t>WILL</w:t>
      </w:r>
      <w:r>
        <w:rPr>
          <w:rFonts w:ascii="Arial" w:hAnsi="Arial" w:cs="Arial"/>
          <w:b/>
          <w:color w:val="BF8F00" w:themeColor="accent4" w:themeShade="BF"/>
        </w:rPr>
        <w:t xml:space="preserve"> </w:t>
      </w:r>
      <w:r w:rsidRPr="005C67F2">
        <w:rPr>
          <w:rFonts w:ascii="Arial" w:hAnsi="Arial" w:cs="Arial"/>
          <w:b/>
          <w:color w:val="BF8F00" w:themeColor="accent4" w:themeShade="BF"/>
        </w:rPr>
        <w:t>:</w:t>
      </w:r>
      <w:proofErr w:type="gramEnd"/>
      <w:r w:rsidRPr="005C67F2">
        <w:rPr>
          <w:rFonts w:ascii="Arial" w:hAnsi="Arial" w:cs="Arial"/>
          <w:b/>
          <w:color w:val="BF8F00" w:themeColor="accent4" w:themeShade="BF"/>
        </w:rPr>
        <w:t>-</w:t>
      </w:r>
    </w:p>
    <w:p w14:paraId="2AC1B2BE" w14:textId="2DA29DD3" w:rsidR="00B20E81" w:rsidRPr="00D121AB" w:rsidRDefault="00BE685A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Be responsible for </w:t>
      </w:r>
      <w:r w:rsidR="00A74545" w:rsidRPr="00D121AB">
        <w:rPr>
          <w:sz w:val="24"/>
          <w:szCs w:val="24"/>
        </w:rPr>
        <w:t>compiling the monthly payroll for the organisation</w:t>
      </w:r>
      <w:r w:rsidR="00B529E7" w:rsidRPr="00D121AB">
        <w:rPr>
          <w:sz w:val="24"/>
          <w:szCs w:val="24"/>
        </w:rPr>
        <w:t xml:space="preserve">, previous experience in using </w:t>
      </w:r>
      <w:proofErr w:type="spellStart"/>
      <w:r w:rsidR="00B529E7" w:rsidRPr="00D121AB">
        <w:rPr>
          <w:sz w:val="24"/>
          <w:szCs w:val="24"/>
        </w:rPr>
        <w:t>LivePay</w:t>
      </w:r>
      <w:proofErr w:type="spellEnd"/>
      <w:r w:rsidR="00B529E7" w:rsidRPr="00D121AB">
        <w:rPr>
          <w:sz w:val="24"/>
          <w:szCs w:val="24"/>
        </w:rPr>
        <w:t xml:space="preserve"> would be desirable but not essential (full training given).</w:t>
      </w:r>
    </w:p>
    <w:p w14:paraId="07F2CF77" w14:textId="0A459402" w:rsidR="000C5C86" w:rsidRPr="00D121AB" w:rsidRDefault="00900980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Complete </w:t>
      </w:r>
      <w:r w:rsidR="00094BF3" w:rsidRPr="00D121AB">
        <w:rPr>
          <w:sz w:val="24"/>
          <w:szCs w:val="24"/>
        </w:rPr>
        <w:t xml:space="preserve">weekly </w:t>
      </w:r>
      <w:r w:rsidR="008B2BE0" w:rsidRPr="00D121AB">
        <w:rPr>
          <w:sz w:val="24"/>
          <w:szCs w:val="24"/>
        </w:rPr>
        <w:t xml:space="preserve">payments for </w:t>
      </w:r>
      <w:r w:rsidR="00094BF3" w:rsidRPr="00D121AB">
        <w:rPr>
          <w:sz w:val="24"/>
          <w:szCs w:val="24"/>
        </w:rPr>
        <w:t>expense</w:t>
      </w:r>
      <w:r w:rsidR="008B2BE0" w:rsidRPr="00D121AB">
        <w:rPr>
          <w:sz w:val="24"/>
          <w:szCs w:val="24"/>
        </w:rPr>
        <w:t>s</w:t>
      </w:r>
      <w:r w:rsidR="00165965" w:rsidRPr="00D121AB">
        <w:rPr>
          <w:sz w:val="24"/>
          <w:szCs w:val="24"/>
        </w:rPr>
        <w:t xml:space="preserve"> &amp; monthly credit card reconciliations</w:t>
      </w:r>
      <w:r w:rsidR="00094BF3" w:rsidRPr="00D121AB">
        <w:rPr>
          <w:sz w:val="24"/>
          <w:szCs w:val="24"/>
        </w:rPr>
        <w:t xml:space="preserve"> in</w:t>
      </w:r>
      <w:r w:rsidR="00CC471B" w:rsidRPr="00D121AB">
        <w:rPr>
          <w:sz w:val="24"/>
          <w:szCs w:val="24"/>
        </w:rPr>
        <w:t xml:space="preserve"> </w:t>
      </w:r>
      <w:r w:rsidR="00094BF3" w:rsidRPr="00D121AB">
        <w:rPr>
          <w:sz w:val="24"/>
          <w:szCs w:val="24"/>
        </w:rPr>
        <w:t xml:space="preserve">line with the organisations </w:t>
      </w:r>
      <w:r w:rsidR="00911B82" w:rsidRPr="00D121AB">
        <w:rPr>
          <w:sz w:val="24"/>
          <w:szCs w:val="24"/>
        </w:rPr>
        <w:t>policies and procedures</w:t>
      </w:r>
      <w:r w:rsidR="003F50F9" w:rsidRPr="00D121AB">
        <w:rPr>
          <w:sz w:val="24"/>
          <w:szCs w:val="24"/>
        </w:rPr>
        <w:t>.</w:t>
      </w:r>
    </w:p>
    <w:p w14:paraId="53F74D7F" w14:textId="3C8FB298" w:rsidR="00911B82" w:rsidRPr="00D121AB" w:rsidRDefault="007A4CDC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Complete daily bank reconciliations </w:t>
      </w:r>
      <w:r w:rsidR="00E04C92" w:rsidRPr="00D121AB">
        <w:rPr>
          <w:sz w:val="24"/>
          <w:szCs w:val="24"/>
        </w:rPr>
        <w:t xml:space="preserve">recognising new incomes streams and </w:t>
      </w:r>
      <w:r w:rsidR="002B3B9D" w:rsidRPr="00D121AB">
        <w:rPr>
          <w:sz w:val="24"/>
          <w:szCs w:val="24"/>
        </w:rPr>
        <w:t>anomalies where appropriate</w:t>
      </w:r>
      <w:r w:rsidR="003F50F9" w:rsidRPr="00D121AB">
        <w:rPr>
          <w:sz w:val="24"/>
          <w:szCs w:val="24"/>
        </w:rPr>
        <w:t>.</w:t>
      </w:r>
      <w:r w:rsidR="002B3B9D" w:rsidRPr="00D121AB">
        <w:rPr>
          <w:sz w:val="24"/>
          <w:szCs w:val="24"/>
        </w:rPr>
        <w:t xml:space="preserve"> </w:t>
      </w:r>
    </w:p>
    <w:p w14:paraId="5AC170E9" w14:textId="071115F2" w:rsidR="007E2DCC" w:rsidRPr="00D121AB" w:rsidRDefault="001630A7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>Manage various income streams across the organisation</w:t>
      </w:r>
      <w:r w:rsidR="00E12289" w:rsidRPr="00D121AB">
        <w:rPr>
          <w:sz w:val="24"/>
          <w:szCs w:val="24"/>
        </w:rPr>
        <w:t xml:space="preserve"> by coordinating the costings / analy</w:t>
      </w:r>
      <w:r w:rsidR="00917E1C" w:rsidRPr="00D121AB">
        <w:rPr>
          <w:sz w:val="24"/>
          <w:szCs w:val="24"/>
        </w:rPr>
        <w:t xml:space="preserve">sis of departmental splits and </w:t>
      </w:r>
      <w:r w:rsidR="00B31177" w:rsidRPr="00D121AB">
        <w:rPr>
          <w:sz w:val="24"/>
          <w:szCs w:val="24"/>
        </w:rPr>
        <w:t>inputting data into Sage.</w:t>
      </w:r>
    </w:p>
    <w:p w14:paraId="16573089" w14:textId="144BF298" w:rsidR="00B31177" w:rsidRPr="00D121AB" w:rsidRDefault="009F568F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 xml:space="preserve">Manage Sage </w:t>
      </w:r>
      <w:r w:rsidR="003F50F9" w:rsidRPr="00D121AB">
        <w:rPr>
          <w:sz w:val="24"/>
          <w:szCs w:val="24"/>
        </w:rPr>
        <w:t>by regularly updating expenses, invoices and other costings.</w:t>
      </w:r>
    </w:p>
    <w:p w14:paraId="4C2C7E6B" w14:textId="2D18DFCB" w:rsidR="003F50F9" w:rsidRPr="00D121AB" w:rsidRDefault="003F50F9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lastRenderedPageBreak/>
        <w:t>Provide support to the HOF to complete monthly reports and end of year reports.</w:t>
      </w:r>
    </w:p>
    <w:p w14:paraId="197F9C7E" w14:textId="45D00E8B" w:rsidR="00C05085" w:rsidRPr="00D121AB" w:rsidRDefault="00235A25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>Prior understanding of Gift</w:t>
      </w:r>
      <w:r w:rsidR="00C978A3" w:rsidRPr="00D121AB">
        <w:rPr>
          <w:sz w:val="24"/>
          <w:szCs w:val="24"/>
        </w:rPr>
        <w:t xml:space="preserve"> </w:t>
      </w:r>
      <w:r w:rsidRPr="00D121AB">
        <w:rPr>
          <w:sz w:val="24"/>
          <w:szCs w:val="24"/>
        </w:rPr>
        <w:t xml:space="preserve">Aid </w:t>
      </w:r>
      <w:r w:rsidR="002B7E0D" w:rsidRPr="00D121AB">
        <w:rPr>
          <w:sz w:val="24"/>
          <w:szCs w:val="24"/>
        </w:rPr>
        <w:t>would be desirable.</w:t>
      </w:r>
    </w:p>
    <w:p w14:paraId="4B43C0EA" w14:textId="7464BC2E" w:rsidR="731E3F56" w:rsidRPr="00D121AB" w:rsidRDefault="005D470A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>Complete other ad hoc tasks as and when needed</w:t>
      </w:r>
      <w:r w:rsidR="000245D8" w:rsidRPr="00D121AB">
        <w:rPr>
          <w:sz w:val="24"/>
          <w:szCs w:val="24"/>
        </w:rPr>
        <w:t xml:space="preserve"> including scanning and filing documents ready for processing.</w:t>
      </w:r>
    </w:p>
    <w:p w14:paraId="21107FDB" w14:textId="77777777" w:rsidR="00D121AB" w:rsidRPr="00D121AB" w:rsidRDefault="00D121AB" w:rsidP="00D121AB">
      <w:pPr>
        <w:pStyle w:val="ListParagraph"/>
        <w:rPr>
          <w:sz w:val="24"/>
          <w:szCs w:val="24"/>
        </w:rPr>
      </w:pPr>
    </w:p>
    <w:p w14:paraId="56D99AED" w14:textId="0320E898" w:rsidR="5245C864" w:rsidRPr="00D121AB" w:rsidRDefault="00224E30" w:rsidP="00D121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121AB">
        <w:rPr>
          <w:sz w:val="24"/>
          <w:szCs w:val="24"/>
        </w:rPr>
        <w:t>W</w:t>
      </w:r>
      <w:r w:rsidR="00B20E81" w:rsidRPr="00D121AB">
        <w:rPr>
          <w:sz w:val="24"/>
          <w:szCs w:val="24"/>
        </w:rPr>
        <w:t>ork in accordance with and promote our values which are:-</w:t>
      </w:r>
    </w:p>
    <w:p w14:paraId="6833DA0A" w14:textId="4BCA8F32" w:rsidR="00B20E81" w:rsidRPr="00D121AB" w:rsidRDefault="00B20E81" w:rsidP="00D121A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121AB">
        <w:rPr>
          <w:b/>
          <w:bCs/>
          <w:sz w:val="24"/>
          <w:szCs w:val="24"/>
        </w:rPr>
        <w:t>Commitment</w:t>
      </w:r>
      <w:r w:rsidRPr="00D121AB">
        <w:rPr>
          <w:sz w:val="24"/>
          <w:szCs w:val="24"/>
        </w:rPr>
        <w:t xml:space="preserve"> - We are passionately committed in heart and mind to the people we support, delivering our service whenever and wherever they happen to be.</w:t>
      </w:r>
    </w:p>
    <w:p w14:paraId="28409331" w14:textId="34E44ADB" w:rsidR="00B20E81" w:rsidRPr="00D121AB" w:rsidRDefault="00B20E81" w:rsidP="00D121A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121AB">
        <w:rPr>
          <w:b/>
          <w:bCs/>
          <w:sz w:val="24"/>
          <w:szCs w:val="24"/>
        </w:rPr>
        <w:t>Integrity</w:t>
      </w:r>
      <w:r w:rsidRPr="00D121AB">
        <w:rPr>
          <w:sz w:val="24"/>
          <w:szCs w:val="24"/>
        </w:rPr>
        <w:t xml:space="preserve"> - We act with integrity, consistency, and honesty in all that we do.</w:t>
      </w:r>
    </w:p>
    <w:p w14:paraId="505B854F" w14:textId="3518774B" w:rsidR="00B20E81" w:rsidRPr="00D121AB" w:rsidRDefault="00B20E81" w:rsidP="00D121A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121AB">
        <w:rPr>
          <w:b/>
          <w:bCs/>
          <w:sz w:val="24"/>
          <w:szCs w:val="24"/>
        </w:rPr>
        <w:t>People</w:t>
      </w:r>
      <w:r w:rsidRPr="00D121AB">
        <w:rPr>
          <w:sz w:val="24"/>
          <w:szCs w:val="24"/>
        </w:rPr>
        <w:t xml:space="preserve"> - We support each other. We trust, encourage and develop our staff, because we know that it’s our people who make us what we are.</w:t>
      </w:r>
    </w:p>
    <w:p w14:paraId="487C87D5" w14:textId="6386FA92" w:rsidR="005D470A" w:rsidRPr="00D121AB" w:rsidRDefault="00B20E81" w:rsidP="00D121A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121AB">
        <w:rPr>
          <w:b/>
          <w:bCs/>
          <w:sz w:val="24"/>
          <w:szCs w:val="24"/>
        </w:rPr>
        <w:t>Working Together</w:t>
      </w:r>
      <w:r w:rsidRPr="00D121AB">
        <w:rPr>
          <w:sz w:val="24"/>
          <w:szCs w:val="24"/>
        </w:rPr>
        <w:t xml:space="preserve"> - We work collaboratively together and with others to provide the best possible service to the people we support.</w:t>
      </w:r>
    </w:p>
    <w:p w14:paraId="228E7D02" w14:textId="77777777" w:rsidR="005D470A" w:rsidRPr="005D470A" w:rsidRDefault="005D470A" w:rsidP="005D470A">
      <w:pPr>
        <w:pStyle w:val="NormalWeb"/>
        <w:ind w:left="720"/>
        <w:jc w:val="both"/>
      </w:pPr>
    </w:p>
    <w:p w14:paraId="04EFE936" w14:textId="67CD427C" w:rsidR="00B70DF4" w:rsidRPr="005D470A" w:rsidRDefault="00B70DF4" w:rsidP="005D470A">
      <w:pPr>
        <w:pStyle w:val="NormalWeb"/>
        <w:jc w:val="both"/>
      </w:pPr>
      <w:r w:rsidRPr="005D470A">
        <w:rPr>
          <w:rFonts w:ascii="Calibri" w:hAnsi="Calibri" w:cs="Calibri"/>
          <w:b/>
          <w:color w:val="BF8F00" w:themeColor="accent4" w:themeShade="BF"/>
        </w:rPr>
        <w:t>BENEFITS OF WORKING WITH DMWS</w:t>
      </w:r>
    </w:p>
    <w:p w14:paraId="02D280BB" w14:textId="77777777" w:rsidR="00B70DF4" w:rsidRPr="000828E1" w:rsidRDefault="00B70DF4" w:rsidP="00B70DF4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We recognise that without our staff we are nothing, they are the most important asset that we have.  We offer employees the following benefits: -</w:t>
      </w:r>
    </w:p>
    <w:p w14:paraId="60A13DAE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Annual Leave</w:t>
      </w:r>
    </w:p>
    <w:p w14:paraId="24C81B73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We give employees 30 days a year annual leave plus Public Holidays (pro-</w:t>
      </w:r>
      <w:proofErr w:type="spellStart"/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rata'd</w:t>
      </w:r>
      <w:proofErr w:type="spellEnd"/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for part-time employees).</w:t>
      </w:r>
    </w:p>
    <w:p w14:paraId="2BD1D016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B28B682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Pension</w:t>
      </w:r>
    </w:p>
    <w:p w14:paraId="53EE5CE3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Auto enrolment onto DMWS workplace pension scheme – subject to eligibility. You will make a minimum contribution of 5% which DMWS will match. Contributions will be matched up to 6% by DMWS. </w:t>
      </w:r>
    </w:p>
    <w:p w14:paraId="7A6E4B20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74450295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3EFCBA89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Death in Service Scheme</w:t>
      </w:r>
    </w:p>
    <w:p w14:paraId="168106FE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sz w:val="24"/>
          <w:szCs w:val="24"/>
          <w:lang w:eastAsia="en-GB"/>
        </w:rPr>
        <w:t>Three times your annual salary to nominated beneficiaries - subject to eligibility</w:t>
      </w:r>
    </w:p>
    <w:p w14:paraId="6EF5F14C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6C36E532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 xml:space="preserve">Flexible Working </w:t>
      </w:r>
    </w:p>
    <w:p w14:paraId="1103A148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All flexible working requests are considered - many of our staff work flexible hours and work wholly, or partly from home.</w:t>
      </w:r>
    </w:p>
    <w:p w14:paraId="534F1335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1BA0C01B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Smart Health</w:t>
      </w:r>
    </w:p>
    <w:p w14:paraId="00F69C36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Access to a 24/7 virtual GP service, with a counselling service and on-line help and support around health and well-being matters</w:t>
      </w:r>
    </w:p>
    <w:p w14:paraId="0FD37346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DFA0BFD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Work-based Parking/Mileage</w:t>
      </w:r>
    </w:p>
    <w:p w14:paraId="3CAAB9CC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For those who pay to park at their work-base, fees are repaid through expenses.  Mileage claims are reimbursed in line with HMRC guidelines. </w:t>
      </w:r>
    </w:p>
    <w:p w14:paraId="7CA690D6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D0F57C2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lastRenderedPageBreak/>
        <w:t>Enhanced Sick Pay</w:t>
      </w:r>
      <w:r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 xml:space="preserve"> </w:t>
      </w:r>
    </w:p>
    <w:p w14:paraId="70A6643F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CD830A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Enhanced sick pay scheme for all employees upon completion of their probationary period. </w:t>
      </w:r>
    </w:p>
    <w:p w14:paraId="3A60BC9F" w14:textId="77777777" w:rsidR="00B70DF4" w:rsidRPr="00F93C56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</w:pPr>
    </w:p>
    <w:p w14:paraId="2C3103CB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Staff Recognition</w:t>
      </w:r>
    </w:p>
    <w:p w14:paraId="6F6B4907" w14:textId="77777777" w:rsidR="00B70DF4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Staff are regularly recognised for their work by the leadership team and their peers, via internal events, social media, and industry awards.</w:t>
      </w:r>
    </w:p>
    <w:p w14:paraId="01DD79EC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289B0743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Personal Development Programme</w:t>
      </w:r>
    </w:p>
    <w:p w14:paraId="5E72557B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47A1028">
        <w:rPr>
          <w:rFonts w:ascii="Calibri" w:eastAsia="Calibri" w:hAnsi="Calibri" w:cs="Calibri"/>
          <w:sz w:val="24"/>
          <w:szCs w:val="24"/>
        </w:rPr>
        <w:t>DMWS supports employee continuing professional development and training.</w:t>
      </w:r>
    </w:p>
    <w:p w14:paraId="63462CBE" w14:textId="77777777" w:rsidR="00B70DF4" w:rsidRPr="000828E1" w:rsidRDefault="00B70DF4" w:rsidP="00B70DF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162F65CB" w14:textId="77777777" w:rsidR="00B70DF4" w:rsidRDefault="00B70DF4" w:rsidP="00B70DF4">
      <w:pPr>
        <w:pStyle w:val="NormalWeb"/>
        <w:spacing w:before="0" w:beforeAutospacing="0" w:after="240" w:afterAutospacing="0"/>
        <w:rPr>
          <w:b/>
          <w:bCs/>
          <w:color w:val="BF8F00" w:themeColor="accent4" w:themeShade="BF"/>
        </w:rPr>
      </w:pPr>
      <w:r w:rsidRPr="547A1028">
        <w:rPr>
          <w:rFonts w:ascii="Calibri" w:hAnsi="Calibri" w:cs="Calibri"/>
          <w:b/>
          <w:bCs/>
          <w:color w:val="BF8F00" w:themeColor="accent4" w:themeShade="BF"/>
        </w:rPr>
        <w:t>Above all, being part of the DMWS team, means that you are making a difference to the lives of those working on the frontline.</w:t>
      </w:r>
    </w:p>
    <w:p w14:paraId="34B3D9D4" w14:textId="1E420072" w:rsidR="009A23CE" w:rsidRDefault="009A23CE">
      <w:pPr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sectPr w:rsidR="009A2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A184" w14:textId="77777777" w:rsidR="00290A96" w:rsidRDefault="00290A96" w:rsidP="00495EDD">
      <w:pPr>
        <w:spacing w:after="0" w:line="240" w:lineRule="auto"/>
      </w:pPr>
      <w:r>
        <w:separator/>
      </w:r>
    </w:p>
  </w:endnote>
  <w:endnote w:type="continuationSeparator" w:id="0">
    <w:p w14:paraId="5934FF18" w14:textId="77777777" w:rsidR="00290A96" w:rsidRDefault="00290A96" w:rsidP="00495EDD">
      <w:pPr>
        <w:spacing w:after="0" w:line="240" w:lineRule="auto"/>
      </w:pPr>
      <w:r>
        <w:continuationSeparator/>
      </w:r>
    </w:p>
  </w:endnote>
  <w:endnote w:type="continuationNotice" w:id="1">
    <w:p w14:paraId="57B300F0" w14:textId="77777777" w:rsidR="000036E8" w:rsidRDefault="00003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CB85" w14:textId="77777777" w:rsidR="007821DE" w:rsidRDefault="00782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F80F" w14:textId="77777777" w:rsidR="007821DE" w:rsidRDefault="00782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E4A" w14:textId="77777777" w:rsidR="007821DE" w:rsidRDefault="0078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2FFB" w14:textId="77777777" w:rsidR="00290A96" w:rsidRDefault="00290A96" w:rsidP="00495EDD">
      <w:pPr>
        <w:spacing w:after="0" w:line="240" w:lineRule="auto"/>
      </w:pPr>
      <w:r>
        <w:separator/>
      </w:r>
    </w:p>
  </w:footnote>
  <w:footnote w:type="continuationSeparator" w:id="0">
    <w:p w14:paraId="43D85744" w14:textId="77777777" w:rsidR="00290A96" w:rsidRDefault="00290A96" w:rsidP="00495EDD">
      <w:pPr>
        <w:spacing w:after="0" w:line="240" w:lineRule="auto"/>
      </w:pPr>
      <w:r>
        <w:continuationSeparator/>
      </w:r>
    </w:p>
  </w:footnote>
  <w:footnote w:type="continuationNotice" w:id="1">
    <w:p w14:paraId="454207CF" w14:textId="77777777" w:rsidR="000036E8" w:rsidRDefault="00003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622C" w14:textId="77777777" w:rsidR="00495EDD" w:rsidRDefault="00495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CF6" w14:textId="237BB771" w:rsidR="00495EDD" w:rsidRDefault="00495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2DCB" w14:textId="77777777" w:rsidR="00495EDD" w:rsidRDefault="00495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43F"/>
    <w:multiLevelType w:val="hybridMultilevel"/>
    <w:tmpl w:val="A124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EBB"/>
    <w:multiLevelType w:val="hybridMultilevel"/>
    <w:tmpl w:val="1B8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82D"/>
    <w:multiLevelType w:val="hybridMultilevel"/>
    <w:tmpl w:val="4C8C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0890"/>
    <w:multiLevelType w:val="hybridMultilevel"/>
    <w:tmpl w:val="648A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0121"/>
    <w:multiLevelType w:val="multilevel"/>
    <w:tmpl w:val="020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A60A4"/>
    <w:multiLevelType w:val="hybridMultilevel"/>
    <w:tmpl w:val="8974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367E5"/>
    <w:multiLevelType w:val="multilevel"/>
    <w:tmpl w:val="F7A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790F7F"/>
    <w:multiLevelType w:val="multilevel"/>
    <w:tmpl w:val="4A7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BD2CF0"/>
    <w:multiLevelType w:val="hybridMultilevel"/>
    <w:tmpl w:val="327C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04C6"/>
    <w:multiLevelType w:val="hybridMultilevel"/>
    <w:tmpl w:val="9004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67ED"/>
    <w:multiLevelType w:val="hybridMultilevel"/>
    <w:tmpl w:val="C116DD28"/>
    <w:lvl w:ilvl="0" w:tplc="842E77C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DD"/>
    <w:rsid w:val="000036E8"/>
    <w:rsid w:val="00011027"/>
    <w:rsid w:val="00016258"/>
    <w:rsid w:val="000245D8"/>
    <w:rsid w:val="000337FB"/>
    <w:rsid w:val="00094BF3"/>
    <w:rsid w:val="000C5C86"/>
    <w:rsid w:val="001630A7"/>
    <w:rsid w:val="00165965"/>
    <w:rsid w:val="001A4A74"/>
    <w:rsid w:val="001B0F58"/>
    <w:rsid w:val="001F2217"/>
    <w:rsid w:val="00224E30"/>
    <w:rsid w:val="00235A25"/>
    <w:rsid w:val="002510A4"/>
    <w:rsid w:val="00290A96"/>
    <w:rsid w:val="002A133D"/>
    <w:rsid w:val="002B3B9D"/>
    <w:rsid w:val="002B7E0D"/>
    <w:rsid w:val="00306A19"/>
    <w:rsid w:val="0032208A"/>
    <w:rsid w:val="00390055"/>
    <w:rsid w:val="00393AB8"/>
    <w:rsid w:val="003A4A9B"/>
    <w:rsid w:val="003F50F9"/>
    <w:rsid w:val="00495EDD"/>
    <w:rsid w:val="004A370E"/>
    <w:rsid w:val="00561969"/>
    <w:rsid w:val="005D470A"/>
    <w:rsid w:val="00615B03"/>
    <w:rsid w:val="0067773F"/>
    <w:rsid w:val="00695B02"/>
    <w:rsid w:val="006F45FC"/>
    <w:rsid w:val="00740776"/>
    <w:rsid w:val="0074692C"/>
    <w:rsid w:val="00747380"/>
    <w:rsid w:val="007671DB"/>
    <w:rsid w:val="007821DE"/>
    <w:rsid w:val="007A4CDC"/>
    <w:rsid w:val="007E2DCC"/>
    <w:rsid w:val="008B2BE0"/>
    <w:rsid w:val="00900980"/>
    <w:rsid w:val="00911B82"/>
    <w:rsid w:val="00917E1C"/>
    <w:rsid w:val="00932140"/>
    <w:rsid w:val="009807D7"/>
    <w:rsid w:val="009A23CE"/>
    <w:rsid w:val="009A3B80"/>
    <w:rsid w:val="009C7846"/>
    <w:rsid w:val="009F568F"/>
    <w:rsid w:val="00A4110A"/>
    <w:rsid w:val="00A55F3B"/>
    <w:rsid w:val="00A74545"/>
    <w:rsid w:val="00A873D7"/>
    <w:rsid w:val="00AB0C30"/>
    <w:rsid w:val="00AE0028"/>
    <w:rsid w:val="00B20E81"/>
    <w:rsid w:val="00B31177"/>
    <w:rsid w:val="00B50023"/>
    <w:rsid w:val="00B529E7"/>
    <w:rsid w:val="00B70DF4"/>
    <w:rsid w:val="00BC2ADB"/>
    <w:rsid w:val="00BD1D68"/>
    <w:rsid w:val="00BE0B74"/>
    <w:rsid w:val="00BE685A"/>
    <w:rsid w:val="00C05085"/>
    <w:rsid w:val="00C92FEB"/>
    <w:rsid w:val="00C978A3"/>
    <w:rsid w:val="00CC471B"/>
    <w:rsid w:val="00D121AB"/>
    <w:rsid w:val="00DA1F20"/>
    <w:rsid w:val="00DB6D41"/>
    <w:rsid w:val="00DE08F0"/>
    <w:rsid w:val="00E04C92"/>
    <w:rsid w:val="00E12289"/>
    <w:rsid w:val="00EA61A3"/>
    <w:rsid w:val="00F65C0F"/>
    <w:rsid w:val="013FBDBA"/>
    <w:rsid w:val="026D3DBB"/>
    <w:rsid w:val="042BB9E8"/>
    <w:rsid w:val="049F3FE6"/>
    <w:rsid w:val="04B99F7C"/>
    <w:rsid w:val="06EB0B3B"/>
    <w:rsid w:val="08D73B54"/>
    <w:rsid w:val="0A47FF27"/>
    <w:rsid w:val="0B8A09BC"/>
    <w:rsid w:val="0BC3181F"/>
    <w:rsid w:val="0CA7CA50"/>
    <w:rsid w:val="0E037A52"/>
    <w:rsid w:val="0E89B855"/>
    <w:rsid w:val="0E99A8F9"/>
    <w:rsid w:val="0EE19084"/>
    <w:rsid w:val="0EEF3743"/>
    <w:rsid w:val="0EFD87A0"/>
    <w:rsid w:val="10FA0E29"/>
    <w:rsid w:val="13A5A1D7"/>
    <w:rsid w:val="148CC6E4"/>
    <w:rsid w:val="16E3B08A"/>
    <w:rsid w:val="17E0655C"/>
    <w:rsid w:val="1A36FE03"/>
    <w:rsid w:val="1A691F77"/>
    <w:rsid w:val="1D63D173"/>
    <w:rsid w:val="20279B5F"/>
    <w:rsid w:val="22B21777"/>
    <w:rsid w:val="2489AAB0"/>
    <w:rsid w:val="25D8311D"/>
    <w:rsid w:val="27F1ED65"/>
    <w:rsid w:val="29F59A9D"/>
    <w:rsid w:val="2A40FAB6"/>
    <w:rsid w:val="2B9F834A"/>
    <w:rsid w:val="2BB0EC4F"/>
    <w:rsid w:val="2D75597C"/>
    <w:rsid w:val="2E695973"/>
    <w:rsid w:val="2EF3D36A"/>
    <w:rsid w:val="2F777222"/>
    <w:rsid w:val="30185E30"/>
    <w:rsid w:val="339AF07D"/>
    <w:rsid w:val="376003C1"/>
    <w:rsid w:val="37B85CC5"/>
    <w:rsid w:val="393DDA10"/>
    <w:rsid w:val="3AC2124F"/>
    <w:rsid w:val="3B3312DB"/>
    <w:rsid w:val="3C82295E"/>
    <w:rsid w:val="3F56890A"/>
    <w:rsid w:val="3FA47074"/>
    <w:rsid w:val="400683FE"/>
    <w:rsid w:val="4145C305"/>
    <w:rsid w:val="419DB89E"/>
    <w:rsid w:val="421E3EF3"/>
    <w:rsid w:val="4AE3546A"/>
    <w:rsid w:val="4B449AE4"/>
    <w:rsid w:val="4C385DD7"/>
    <w:rsid w:val="4D7A4F5C"/>
    <w:rsid w:val="4FD6CDFA"/>
    <w:rsid w:val="4FD9F2B4"/>
    <w:rsid w:val="510BCEFA"/>
    <w:rsid w:val="51BD7C0D"/>
    <w:rsid w:val="5245C864"/>
    <w:rsid w:val="53191CD4"/>
    <w:rsid w:val="53359A6A"/>
    <w:rsid w:val="54697B82"/>
    <w:rsid w:val="54B7FE7B"/>
    <w:rsid w:val="573531DA"/>
    <w:rsid w:val="576683E2"/>
    <w:rsid w:val="57E158C3"/>
    <w:rsid w:val="58B11D6C"/>
    <w:rsid w:val="5A61607F"/>
    <w:rsid w:val="5DA6B3DA"/>
    <w:rsid w:val="5FF4582E"/>
    <w:rsid w:val="601442C9"/>
    <w:rsid w:val="6182B62D"/>
    <w:rsid w:val="642AB2B0"/>
    <w:rsid w:val="6503A3CA"/>
    <w:rsid w:val="658B7377"/>
    <w:rsid w:val="67849532"/>
    <w:rsid w:val="69E98188"/>
    <w:rsid w:val="6A0C3B00"/>
    <w:rsid w:val="6C8CBF67"/>
    <w:rsid w:val="6E55833A"/>
    <w:rsid w:val="6F426B42"/>
    <w:rsid w:val="6F8FA717"/>
    <w:rsid w:val="6FCBE5CA"/>
    <w:rsid w:val="700A7BF8"/>
    <w:rsid w:val="70EC3A6A"/>
    <w:rsid w:val="714761F6"/>
    <w:rsid w:val="718D23FC"/>
    <w:rsid w:val="72408D76"/>
    <w:rsid w:val="731E3F56"/>
    <w:rsid w:val="7328F45D"/>
    <w:rsid w:val="76A9014E"/>
    <w:rsid w:val="7A6C7783"/>
    <w:rsid w:val="7C9C2DDD"/>
    <w:rsid w:val="7CD23926"/>
    <w:rsid w:val="7EF33F42"/>
    <w:rsid w:val="7F7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621D2D7"/>
  <w15:chartTrackingRefBased/>
  <w15:docId w15:val="{39D43D50-CDE8-40C9-8324-DC31906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DD"/>
  </w:style>
  <w:style w:type="paragraph" w:styleId="Footer">
    <w:name w:val="footer"/>
    <w:basedOn w:val="Normal"/>
    <w:link w:val="FooterChar"/>
    <w:uiPriority w:val="99"/>
    <w:unhideWhenUsed/>
    <w:rsid w:val="0049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DD"/>
  </w:style>
  <w:style w:type="paragraph" w:styleId="NormalWeb">
    <w:name w:val="Normal (Web)"/>
    <w:basedOn w:val="Normal"/>
    <w:uiPriority w:val="99"/>
    <w:unhideWhenUsed/>
    <w:rsid w:val="0001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1027"/>
    <w:rPr>
      <w:b/>
      <w:bCs/>
    </w:rPr>
  </w:style>
  <w:style w:type="table" w:styleId="TableGrid">
    <w:name w:val="Table Grid"/>
    <w:basedOn w:val="TableNormal"/>
    <w:uiPriority w:val="39"/>
    <w:rsid w:val="0001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D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6A19"/>
  </w:style>
  <w:style w:type="character" w:customStyle="1" w:styleId="eop">
    <w:name w:val="eop"/>
    <w:basedOn w:val="DefaultParagraphFont"/>
    <w:rsid w:val="0030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9" ma:contentTypeDescription="Create a new document." ma:contentTypeScope="" ma:versionID="f0f769502d1970273e55362a460718a3">
  <xsd:schema xmlns:xsd="http://www.w3.org/2001/XMLSchema" xmlns:xs="http://www.w3.org/2001/XMLSchema" xmlns:p="http://schemas.microsoft.com/office/2006/metadata/properties" xmlns:ns2="faeb3606-0db3-48d3-8109-7ceba36f790d" xmlns:ns3="4c65f311-95f9-40f3-ade0-3e16c5a31f2c" targetNamespace="http://schemas.microsoft.com/office/2006/metadata/properties" ma:root="true" ma:fieldsID="cce1dc384c19c1e9eae7f318044876be" ns2:_="" ns3:_="">
    <xsd:import namespace="faeb3606-0db3-48d3-8109-7ceba36f790d"/>
    <xsd:import namespace="4c65f311-95f9-40f3-ade0-3e16c5a31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f311-95f9-40f3-ade0-3e16c5a3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3F6A3-BB9C-431A-A409-6EF453240AC8}">
  <ds:schemaRefs>
    <ds:schemaRef ds:uri="http://purl.org/dc/elements/1.1/"/>
    <ds:schemaRef ds:uri="http://schemas.microsoft.com/office/2006/metadata/properties"/>
    <ds:schemaRef ds:uri="e50c4500-0052-44dc-b38f-1ae86ecdd9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df73ab-64a7-47c9-b1c9-568cf3b6a2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C91CBB-85D8-4F61-A809-C9673D29F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1E4CC-51A7-4C59-8F5B-2AFDB9DAE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3606-0db3-48d3-8109-7ceba36f790d"/>
    <ds:schemaRef ds:uri="4c65f311-95f9-40f3-ade0-3e16c5a31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Page</dc:creator>
  <cp:keywords/>
  <dc:description/>
  <cp:lastModifiedBy>Sophie Stockings</cp:lastModifiedBy>
  <cp:revision>3</cp:revision>
  <cp:lastPrinted>2019-06-11T12:24:00Z</cp:lastPrinted>
  <dcterms:created xsi:type="dcterms:W3CDTF">2021-12-17T14:04:00Z</dcterms:created>
  <dcterms:modified xsi:type="dcterms:W3CDTF">2021-12-29T14:46:00Z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0x01010081C7788A00BC7D41A397B688D9A3E4C5</vt:lpwstr>
  </property>
</Properties>
</file>